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B5A8" w14:textId="72130950" w:rsidR="00593DD2" w:rsidRP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32"/>
          <w:szCs w:val="32"/>
        </w:rPr>
      </w:pPr>
      <w:r w:rsidRPr="00593DD2">
        <w:rPr>
          <w:color w:val="4A4A4A"/>
          <w:sz w:val="32"/>
          <w:szCs w:val="32"/>
        </w:rPr>
        <w:t>МБОУ</w:t>
      </w:r>
      <w:r>
        <w:rPr>
          <w:color w:val="4A4A4A"/>
          <w:sz w:val="32"/>
          <w:szCs w:val="32"/>
        </w:rPr>
        <w:t xml:space="preserve"> «</w:t>
      </w:r>
      <w:r w:rsidRPr="00593DD2">
        <w:rPr>
          <w:color w:val="4A4A4A"/>
          <w:sz w:val="32"/>
          <w:szCs w:val="32"/>
        </w:rPr>
        <w:t>Чамзинская СОШ №2»</w:t>
      </w:r>
    </w:p>
    <w:p w14:paraId="4472296C" w14:textId="71560F71" w:rsid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48"/>
          <w:szCs w:val="48"/>
        </w:rPr>
      </w:pPr>
    </w:p>
    <w:p w14:paraId="0D9B5AEA" w14:textId="1BFB7609" w:rsid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48"/>
          <w:szCs w:val="48"/>
        </w:rPr>
      </w:pPr>
    </w:p>
    <w:p w14:paraId="18EC057F" w14:textId="319BA4E4" w:rsid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48"/>
          <w:szCs w:val="48"/>
        </w:rPr>
      </w:pPr>
    </w:p>
    <w:p w14:paraId="3B118ACE" w14:textId="2D956537" w:rsidR="00593DD2" w:rsidRDefault="00593DD2" w:rsidP="00593DD2">
      <w:pPr>
        <w:pStyle w:val="a3"/>
        <w:shd w:val="clear" w:color="auto" w:fill="FFFFFF"/>
        <w:tabs>
          <w:tab w:val="left" w:pos="1050"/>
        </w:tabs>
        <w:spacing w:before="0" w:beforeAutospacing="0" w:after="0" w:afterAutospacing="0"/>
        <w:rPr>
          <w:rFonts w:ascii="Arial" w:hAnsi="Arial" w:cs="Arial"/>
          <w:b/>
          <w:bCs/>
          <w:color w:val="4A4A4A"/>
          <w:sz w:val="48"/>
          <w:szCs w:val="48"/>
        </w:rPr>
      </w:pPr>
      <w:r>
        <w:rPr>
          <w:rFonts w:ascii="Arial" w:hAnsi="Arial" w:cs="Arial"/>
          <w:b/>
          <w:bCs/>
          <w:color w:val="4A4A4A"/>
          <w:sz w:val="48"/>
          <w:szCs w:val="48"/>
        </w:rPr>
        <w:tab/>
      </w:r>
    </w:p>
    <w:p w14:paraId="777A8140" w14:textId="77777777" w:rsid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48"/>
          <w:szCs w:val="48"/>
        </w:rPr>
      </w:pPr>
    </w:p>
    <w:p w14:paraId="420E245D" w14:textId="3395D96E" w:rsid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48"/>
          <w:szCs w:val="48"/>
        </w:rPr>
      </w:pPr>
    </w:p>
    <w:p w14:paraId="16C31C0B" w14:textId="77777777" w:rsid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48"/>
          <w:szCs w:val="48"/>
        </w:rPr>
      </w:pPr>
    </w:p>
    <w:p w14:paraId="7398940A" w14:textId="77777777" w:rsidR="00593DD2" w:rsidRDefault="008D205D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52"/>
          <w:szCs w:val="52"/>
        </w:rPr>
      </w:pPr>
      <w:r w:rsidRPr="00593DD2">
        <w:rPr>
          <w:color w:val="4A4A4A"/>
          <w:sz w:val="52"/>
          <w:szCs w:val="52"/>
        </w:rPr>
        <w:t xml:space="preserve">Сценарий праздника </w:t>
      </w:r>
    </w:p>
    <w:p w14:paraId="642D3945" w14:textId="5F5928B6" w:rsidR="008D205D" w:rsidRDefault="008D205D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52"/>
          <w:szCs w:val="52"/>
        </w:rPr>
      </w:pPr>
      <w:r w:rsidRPr="00593DD2">
        <w:rPr>
          <w:color w:val="4A4A4A"/>
          <w:sz w:val="52"/>
          <w:szCs w:val="52"/>
        </w:rPr>
        <w:t>для первоклассников</w:t>
      </w:r>
    </w:p>
    <w:p w14:paraId="7A7BC89F" w14:textId="77777777" w:rsidR="00593DD2" w:rsidRPr="00593DD2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52"/>
          <w:szCs w:val="52"/>
        </w:rPr>
      </w:pPr>
    </w:p>
    <w:p w14:paraId="7F755CA0" w14:textId="31BD5C54" w:rsidR="00593DD2" w:rsidRDefault="008D205D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  <w:r w:rsidRPr="00593DD2">
        <w:rPr>
          <w:b/>
          <w:bCs/>
          <w:i/>
          <w:iCs/>
          <w:color w:val="4A4A4A"/>
          <w:sz w:val="72"/>
          <w:szCs w:val="72"/>
        </w:rPr>
        <w:t>«Посвящение в пешеходы»</w:t>
      </w:r>
    </w:p>
    <w:p w14:paraId="488BC188" w14:textId="348C4F08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05C0AA78" w14:textId="4B5878C9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1C1EA3E5" w14:textId="5E8238BE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44C7C5D6" w14:textId="3EFD8366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1EA6C609" w14:textId="7F0802E9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716494F6" w14:textId="3AB385FF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14285F61" w14:textId="6BDFDA9C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05D292BA" w14:textId="7A53AD61" w:rsid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772F4AD6" w14:textId="77777777" w:rsidR="00593DD2" w:rsidRP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4A4A4A"/>
          <w:sz w:val="72"/>
          <w:szCs w:val="72"/>
        </w:rPr>
      </w:pPr>
    </w:p>
    <w:p w14:paraId="35E2CF02" w14:textId="1F1617A2" w:rsidR="00593DD2" w:rsidRPr="00593DD2" w:rsidRDefault="00593DD2" w:rsidP="00593D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4A4A4A"/>
          <w:sz w:val="48"/>
          <w:szCs w:val="48"/>
        </w:rPr>
      </w:pPr>
      <w:r>
        <w:rPr>
          <w:i/>
          <w:iCs/>
          <w:color w:val="4A4A4A"/>
          <w:sz w:val="28"/>
          <w:szCs w:val="28"/>
        </w:rPr>
        <w:t xml:space="preserve">                                                                   У</w:t>
      </w:r>
      <w:r w:rsidRPr="00593DD2">
        <w:rPr>
          <w:i/>
          <w:iCs/>
          <w:color w:val="4A4A4A"/>
          <w:sz w:val="28"/>
          <w:szCs w:val="28"/>
        </w:rPr>
        <w:t>читель начальных классов Васина Е.Г.</w:t>
      </w:r>
    </w:p>
    <w:p w14:paraId="552D17B4" w14:textId="77777777" w:rsidR="00A927E3" w:rsidRDefault="00A927E3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28"/>
          <w:szCs w:val="28"/>
        </w:rPr>
      </w:pPr>
    </w:p>
    <w:p w14:paraId="6C8AA678" w14:textId="7E1806A6" w:rsidR="00593DD2" w:rsidRPr="00A927E3" w:rsidRDefault="00A927E3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A927E3">
        <w:rPr>
          <w:color w:val="4A4A4A"/>
          <w:sz w:val="28"/>
          <w:szCs w:val="28"/>
        </w:rPr>
        <w:t>2024</w:t>
      </w:r>
      <w:r>
        <w:rPr>
          <w:color w:val="4A4A4A"/>
          <w:sz w:val="28"/>
          <w:szCs w:val="28"/>
        </w:rPr>
        <w:t>г.</w:t>
      </w:r>
    </w:p>
    <w:p w14:paraId="7E35A78F" w14:textId="6B6A1CD2" w:rsidR="00593DD2" w:rsidRPr="007919A0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28"/>
          <w:szCs w:val="28"/>
        </w:rPr>
      </w:pPr>
    </w:p>
    <w:p w14:paraId="1E2BB30B" w14:textId="77777777" w:rsidR="00593DD2" w:rsidRPr="007919A0" w:rsidRDefault="00593DD2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8"/>
          <w:szCs w:val="28"/>
        </w:rPr>
      </w:pPr>
    </w:p>
    <w:p w14:paraId="7A15901E" w14:textId="4013143C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</w:rPr>
        <w:t>Участники:</w:t>
      </w:r>
      <w:r w:rsidRPr="007919A0">
        <w:rPr>
          <w:color w:val="4A4A4A"/>
          <w:sz w:val="28"/>
          <w:szCs w:val="28"/>
        </w:rPr>
        <w:t> учащиеся 1-х классов</w:t>
      </w:r>
    </w:p>
    <w:p w14:paraId="2846B9AC" w14:textId="77777777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</w:rPr>
        <w:t>Цель и задачи праздника</w:t>
      </w:r>
      <w:r w:rsidRPr="007919A0">
        <w:rPr>
          <w:color w:val="4A4A4A"/>
          <w:sz w:val="28"/>
          <w:szCs w:val="28"/>
        </w:rPr>
        <w:t>:</w:t>
      </w:r>
    </w:p>
    <w:p w14:paraId="3C4DCF2E" w14:textId="77777777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-закрепление названия дорожных знаков, сигналов светофора;</w:t>
      </w:r>
    </w:p>
    <w:p w14:paraId="1011ED6F" w14:textId="77777777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 развивать память, мышление, быстроту и ловкость;</w:t>
      </w:r>
    </w:p>
    <w:p w14:paraId="1ACE6703" w14:textId="77777777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 воспитывать коллективизм, умение сопереживать;</w:t>
      </w:r>
    </w:p>
    <w:p w14:paraId="7B528D97" w14:textId="77777777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 сформировать у детей навыки безопасного поведения на улице.</w:t>
      </w:r>
    </w:p>
    <w:p w14:paraId="290EE034" w14:textId="15F24D0D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</w:rPr>
        <w:t>Оформление:</w:t>
      </w:r>
      <w:r w:rsidRPr="007919A0">
        <w:rPr>
          <w:color w:val="4A4A4A"/>
          <w:sz w:val="28"/>
          <w:szCs w:val="28"/>
        </w:rPr>
        <w:t> дорожные знаки, светофор, плакаты по ПДД.</w:t>
      </w:r>
    </w:p>
    <w:p w14:paraId="3ABBF898" w14:textId="77777777" w:rsidR="008D205D" w:rsidRPr="007919A0" w:rsidRDefault="008D205D" w:rsidP="008D205D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br/>
      </w:r>
      <w:r w:rsidRPr="007919A0">
        <w:rPr>
          <w:b/>
          <w:bCs/>
          <w:color w:val="4A4A4A"/>
          <w:sz w:val="28"/>
          <w:szCs w:val="28"/>
        </w:rPr>
        <w:t>Ход мероприятия.</w:t>
      </w:r>
    </w:p>
    <w:p w14:paraId="583CA08E" w14:textId="77777777" w:rsidR="008D205D" w:rsidRPr="007919A0" w:rsidRDefault="00376095" w:rsidP="008D205D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Ребята! Сегодня м</w:t>
      </w:r>
      <w:r w:rsidR="008D205D" w:rsidRPr="007919A0">
        <w:rPr>
          <w:color w:val="4A4A4A"/>
          <w:sz w:val="28"/>
          <w:szCs w:val="28"/>
        </w:rPr>
        <w:t>ы посвящаем вас в ПЕШЕХОДЫ. Вы не только первоклассники, но ещё и пешеходы.</w:t>
      </w:r>
    </w:p>
    <w:p w14:paraId="28E8506A" w14:textId="77777777" w:rsidR="00376095" w:rsidRPr="007919A0" w:rsidRDefault="00376095" w:rsidP="008D20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14:paraId="7361AA67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путь стал безопасным</w:t>
      </w:r>
    </w:p>
    <w:p w14:paraId="04D31E98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учеба не напрасной,</w:t>
      </w:r>
    </w:p>
    <w:p w14:paraId="3249535C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вам надо без сомненья</w:t>
      </w:r>
    </w:p>
    <w:p w14:paraId="420FB55B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правила движенья!</w:t>
      </w:r>
    </w:p>
    <w:p w14:paraId="6FAD4217" w14:textId="6FA7E22C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нашей школе</w:t>
      </w:r>
    </w:p>
    <w:p w14:paraId="64CD6AFB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Посвящаем в пешеходы</w:t>
      </w:r>
    </w:p>
    <w:p w14:paraId="378E1E7D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 — учеников.</w:t>
      </w:r>
    </w:p>
    <w:p w14:paraId="62346C30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 празднику готов?</w:t>
      </w:r>
    </w:p>
    <w:p w14:paraId="102751EB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Первоклассники кричат 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«Да!»</w:t>
      </w:r>
    </w:p>
    <w:p w14:paraId="4F7E6E1A" w14:textId="77777777" w:rsidR="00376095" w:rsidRPr="007919A0" w:rsidRDefault="00376095" w:rsidP="0037609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недавно в школу,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– ученики!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Буквы, цифры изучаем,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знаний получаем!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заняты у нас,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Папы все работают.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мы дойдём в свой класс,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 много ведь у нас!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уроках нам сказали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Правила движения,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школу мы ходили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сопровождения!</w:t>
      </w:r>
    </w:p>
    <w:p w14:paraId="4052AB18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</w:rPr>
        <w:lastRenderedPageBreak/>
        <w:t> </w:t>
      </w:r>
      <w:r w:rsidRPr="007919A0">
        <w:rPr>
          <w:color w:val="4A4A4A"/>
          <w:sz w:val="28"/>
          <w:szCs w:val="28"/>
        </w:rPr>
        <w:t>Выходя из дома на улицу, помните, что ваша жизнь в ваших руках. Ваша безопасность на дорогах зависит от знаний правил дорожного движения и чёткого их соблюдения.</w:t>
      </w:r>
    </w:p>
    <w:p w14:paraId="3E7A94C8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</w:rPr>
        <w:t> </w:t>
      </w:r>
      <w:r w:rsidRPr="007919A0">
        <w:rPr>
          <w:color w:val="4A4A4A"/>
          <w:sz w:val="28"/>
          <w:szCs w:val="28"/>
        </w:rPr>
        <w:t>Каждый водитель получает водительское удостоверение на право управлять автомобилем, сдав предварительно специальные экзамены.</w:t>
      </w:r>
    </w:p>
    <w:p w14:paraId="7FAA870E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А у вас сегодня экзамен на право быть пешеходом.</w:t>
      </w:r>
    </w:p>
    <w:p w14:paraId="0AF8441E" w14:textId="77777777" w:rsidR="00376095" w:rsidRPr="007919A0" w:rsidRDefault="00376095" w:rsidP="008D20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14:paraId="7159DA4F" w14:textId="77777777" w:rsidR="00376095" w:rsidRPr="007919A0" w:rsidRDefault="00376095" w:rsidP="008D20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</w:rPr>
      </w:pPr>
    </w:p>
    <w:p w14:paraId="1F18F75F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Знают люди все на свете:</w:t>
      </w:r>
    </w:p>
    <w:p w14:paraId="1BD6B5EE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Мы теперь не просто дети!</w:t>
      </w:r>
    </w:p>
    <w:p w14:paraId="170E2AB4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Кто по улице идет,</w:t>
      </w:r>
    </w:p>
    <w:p w14:paraId="1588FA8F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Тот зовется пешеход!</w:t>
      </w:r>
    </w:p>
    <w:p w14:paraId="4300F825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73C8620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</w:rPr>
        <w:t> </w:t>
      </w:r>
      <w:r w:rsidRPr="007919A0">
        <w:rPr>
          <w:color w:val="4A4A4A"/>
          <w:sz w:val="28"/>
          <w:szCs w:val="28"/>
        </w:rPr>
        <w:t xml:space="preserve"> В школу смело мы шагаем</w:t>
      </w:r>
    </w:p>
    <w:p w14:paraId="07F23592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Потому, что твердо знаем:</w:t>
      </w:r>
    </w:p>
    <w:p w14:paraId="71FDE180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Переходят все дорогу</w:t>
      </w:r>
    </w:p>
    <w:p w14:paraId="33C0E5EF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Там, где светят светофоры.</w:t>
      </w:r>
    </w:p>
    <w:p w14:paraId="0A41D42D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A75675D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 xml:space="preserve"> Если светофора нету,</w:t>
      </w:r>
    </w:p>
    <w:p w14:paraId="250B2A49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Перейти поможет зебра.</w:t>
      </w:r>
    </w:p>
    <w:p w14:paraId="386201A5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Не лошадка это, дети,</w:t>
      </w:r>
    </w:p>
    <w:p w14:paraId="22E5E997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А дорожная разметка!</w:t>
      </w:r>
    </w:p>
    <w:p w14:paraId="693F06BE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31F28C67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 xml:space="preserve"> А еще мы твердо знаем,</w:t>
      </w:r>
    </w:p>
    <w:p w14:paraId="41011C0B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Если светофор мигает</w:t>
      </w:r>
    </w:p>
    <w:p w14:paraId="629D968E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Нам тревожным красным светом,</w:t>
      </w:r>
    </w:p>
    <w:p w14:paraId="52A5A724" w14:textId="77777777" w:rsidR="008D205D" w:rsidRPr="007919A0" w:rsidRDefault="008D205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Все стоят и ждут при этом!</w:t>
      </w:r>
    </w:p>
    <w:p w14:paraId="3809FCF3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7239CD31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2E81C59E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4386F8C5" w14:textId="77777777" w:rsidR="00302BC0" w:rsidRPr="007919A0" w:rsidRDefault="00C77D68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 xml:space="preserve">На дороге у нас много помощников, которые подсказывают  нам, как себя вести в той или иной ситуации. И чтобы делать правильный выбор, мы должны этому учиться, как любому новому предмету в школе. </w:t>
      </w:r>
    </w:p>
    <w:p w14:paraId="2C026427" w14:textId="77777777" w:rsidR="00376095" w:rsidRPr="007919A0" w:rsidRDefault="00302BC0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 xml:space="preserve">Вот один из самых важных помощников. </w:t>
      </w:r>
    </w:p>
    <w:p w14:paraId="72C8E3B0" w14:textId="77777777" w:rsidR="00302BC0" w:rsidRPr="007919A0" w:rsidRDefault="00302BC0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Отгадайте, кто это   (на доске перевёрнутая картинка  со светофором)</w:t>
      </w:r>
    </w:p>
    <w:p w14:paraId="1FD3C7A2" w14:textId="77777777" w:rsidR="00302BC0" w:rsidRPr="007919A0" w:rsidRDefault="00302BC0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A9E4C86" w14:textId="77777777" w:rsidR="00302BC0" w:rsidRPr="007919A0" w:rsidRDefault="00302BC0" w:rsidP="00302B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 краю улицы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длинном сапоге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Чучело трёхглазое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ноге.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машины движутся,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сошлись пути,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Помогает улицу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перейти.</w:t>
      </w:r>
    </w:p>
    <w:p w14:paraId="45EA6CC6" w14:textId="77777777" w:rsidR="00E0090E" w:rsidRPr="007919A0" w:rsidRDefault="00302BC0" w:rsidP="00302BC0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(Светофор)</w:t>
      </w:r>
      <w:r w:rsidR="00E0090E" w:rsidRPr="0079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4D5BB555" w14:textId="384F6BBE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светофор появился в 1868 году. В городе Лондоне, перед зданием парламента. А в этом году ему исполнилось 15</w:t>
      </w:r>
      <w:r w:rsidR="00A9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24849B5" w14:textId="77777777" w:rsidR="003719F8" w:rsidRPr="007919A0" w:rsidRDefault="003719F8" w:rsidP="00302BC0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A4077B3" w14:textId="77777777" w:rsidR="00E0090E" w:rsidRPr="007919A0" w:rsidRDefault="00E0090E" w:rsidP="00302BC0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цвета у светофора?</w:t>
      </w:r>
    </w:p>
    <w:p w14:paraId="563CEACA" w14:textId="77777777" w:rsidR="00302BC0" w:rsidRPr="007919A0" w:rsidRDefault="00E0090E" w:rsidP="00302BC0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(перевернуть картинку)</w:t>
      </w:r>
    </w:p>
    <w:p w14:paraId="7A081C46" w14:textId="77777777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1A1EB" w14:textId="77777777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«Красный, желтый, зеленый»</w:t>
      </w:r>
    </w:p>
    <w:p w14:paraId="1F1D6AD9" w14:textId="77777777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ведущий поднимает зеленый флажок, дети топают ногами.</w:t>
      </w:r>
    </w:p>
    <w:p w14:paraId="4698BC55" w14:textId="77777777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поднят желтый флажок - хлопают в ладоши.</w:t>
      </w:r>
    </w:p>
    <w:p w14:paraId="6C7DD6E0" w14:textId="77777777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красный - сидят без движения и звука.</w:t>
      </w:r>
    </w:p>
    <w:p w14:paraId="32A952F3" w14:textId="77777777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ошибается, выбывает из игры.</w:t>
      </w:r>
    </w:p>
    <w:p w14:paraId="24E00C9F" w14:textId="77777777" w:rsidR="003719F8" w:rsidRPr="007919A0" w:rsidRDefault="003719F8" w:rsidP="003719F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Светофор: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справились с заданием! Вы настоящие пешеходы!</w:t>
      </w:r>
    </w:p>
    <w:p w14:paraId="4250E928" w14:textId="77777777" w:rsidR="00E0090E" w:rsidRPr="007919A0" w:rsidRDefault="003719F8" w:rsidP="00302BC0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Песня про светофор</w:t>
      </w:r>
    </w:p>
    <w:p w14:paraId="350D829E" w14:textId="77777777" w:rsidR="003719F8" w:rsidRPr="007919A0" w:rsidRDefault="003719F8" w:rsidP="00302BC0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чем дальше будем говорить, отгадайте загадку</w:t>
      </w:r>
    </w:p>
    <w:p w14:paraId="6258AE21" w14:textId="77777777" w:rsidR="003719F8" w:rsidRPr="007919A0" w:rsidRDefault="003719F8" w:rsidP="00371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укажет поворот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подземный переход.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него нельзя никак!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друг - …</w:t>
      </w:r>
      <w:r w:rsidR="000D4891"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9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знак.</w:t>
      </w:r>
    </w:p>
    <w:p w14:paraId="7F1D13CE" w14:textId="77777777" w:rsidR="00E0090E" w:rsidRPr="007919A0" w:rsidRDefault="00E0090E" w:rsidP="00302B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DD4A7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  <w:u w:val="single"/>
        </w:rPr>
        <w:t>Дорожные загадки</w:t>
      </w:r>
    </w:p>
    <w:p w14:paraId="7123C63C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-Хочу спросить у вас, друзья –</w:t>
      </w:r>
    </w:p>
    <w:p w14:paraId="0478D52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Ошибаться вам нельзя –</w:t>
      </w:r>
    </w:p>
    <w:p w14:paraId="2A95D545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Что за знак в моей руке?</w:t>
      </w:r>
    </w:p>
    <w:p w14:paraId="51236FF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Круг, внутри велосипед?</w:t>
      </w:r>
    </w:p>
    <w:p w14:paraId="578B1D8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Жду я правильный ответ. </w:t>
      </w:r>
      <w:r w:rsidRPr="007919A0">
        <w:rPr>
          <w:b/>
          <w:bCs/>
          <w:color w:val="4A4A4A"/>
          <w:sz w:val="28"/>
          <w:szCs w:val="28"/>
        </w:rPr>
        <w:t>(Знак «Велосипедная дорожка»)</w:t>
      </w:r>
    </w:p>
    <w:p w14:paraId="0EF90390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-Вот идём по мостовой,</w:t>
      </w:r>
    </w:p>
    <w:p w14:paraId="020A6948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Отправляемся домой.</w:t>
      </w:r>
    </w:p>
    <w:p w14:paraId="6475AAF2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Видим: яркий знак висит</w:t>
      </w:r>
    </w:p>
    <w:p w14:paraId="112C042C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И о чём-то нам гласит.</w:t>
      </w:r>
    </w:p>
    <w:p w14:paraId="60A8D8EF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Красный фон, кирпич на нём.</w:t>
      </w:r>
    </w:p>
    <w:p w14:paraId="48973791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-Отвечаем и не ждём! </w:t>
      </w:r>
      <w:r w:rsidRPr="007919A0">
        <w:rPr>
          <w:b/>
          <w:bCs/>
          <w:color w:val="4A4A4A"/>
          <w:sz w:val="28"/>
          <w:szCs w:val="28"/>
        </w:rPr>
        <w:t>(Знак «Проезд запрещён»)</w:t>
      </w:r>
    </w:p>
    <w:p w14:paraId="6C3BA158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Ну, а это что за знак?</w:t>
      </w:r>
    </w:p>
    <w:p w14:paraId="46A9ADD8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Нарисован он вот так.</w:t>
      </w:r>
    </w:p>
    <w:p w14:paraId="767F217D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Отвечайте дружно все.</w:t>
      </w:r>
    </w:p>
    <w:p w14:paraId="0634B971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Роет землю человек.</w:t>
      </w:r>
    </w:p>
    <w:p w14:paraId="2FBACF70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Знак поставлен не на век. </w:t>
      </w:r>
      <w:r w:rsidRPr="007919A0">
        <w:rPr>
          <w:b/>
          <w:bCs/>
          <w:color w:val="4A4A4A"/>
          <w:sz w:val="28"/>
          <w:szCs w:val="28"/>
        </w:rPr>
        <w:t>(Знак «Дорожные работы»)</w:t>
      </w:r>
    </w:p>
    <w:p w14:paraId="2CB4B5AF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-Странный знак увидел я.</w:t>
      </w:r>
    </w:p>
    <w:p w14:paraId="2BAAC4AE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lastRenderedPageBreak/>
        <w:t>Удивился я, друзья.</w:t>
      </w:r>
    </w:p>
    <w:p w14:paraId="5148135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В нём и вилка, в нём и нож –</w:t>
      </w:r>
    </w:p>
    <w:p w14:paraId="551AB90F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Просто мимо не пройдёшь.</w:t>
      </w:r>
    </w:p>
    <w:p w14:paraId="7D3A671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Подскажите поскорей,</w:t>
      </w:r>
    </w:p>
    <w:p w14:paraId="4491B3BF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Что за знак в руке моей? </w:t>
      </w:r>
      <w:r w:rsidRPr="007919A0">
        <w:rPr>
          <w:b/>
          <w:bCs/>
          <w:color w:val="4A4A4A"/>
          <w:sz w:val="28"/>
          <w:szCs w:val="28"/>
        </w:rPr>
        <w:t>(Знак «Пункт питания»)</w:t>
      </w:r>
    </w:p>
    <w:p w14:paraId="24A990DD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Этот знак для всех. Смотрите,</w:t>
      </w:r>
    </w:p>
    <w:p w14:paraId="1827260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Дисциплинированный водитель</w:t>
      </w:r>
    </w:p>
    <w:p w14:paraId="30EAE024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Перед знаком не спешит,</w:t>
      </w:r>
    </w:p>
    <w:p w14:paraId="3DA599BF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Убавив скорость, тормозит.</w:t>
      </w:r>
    </w:p>
    <w:p w14:paraId="150817F8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Пропустит, если вдруг по «зебре»</w:t>
      </w:r>
    </w:p>
    <w:p w14:paraId="728C47ED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Идут и взрослые, и дети! </w:t>
      </w:r>
      <w:r w:rsidRPr="007919A0">
        <w:rPr>
          <w:b/>
          <w:bCs/>
          <w:color w:val="4A4A4A"/>
          <w:sz w:val="28"/>
          <w:szCs w:val="28"/>
        </w:rPr>
        <w:t>(Знак «Пешеходный переход»)</w:t>
      </w:r>
    </w:p>
    <w:p w14:paraId="0AB05034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-На дороге пешеходам</w:t>
      </w:r>
    </w:p>
    <w:p w14:paraId="29018D2B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Делать нечего сейчас.</w:t>
      </w:r>
    </w:p>
    <w:p w14:paraId="3B917FE4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Под землёю даже площадь</w:t>
      </w:r>
    </w:p>
    <w:p w14:paraId="57E41C6D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Перейти гораздо проще. </w:t>
      </w:r>
      <w:r w:rsidRPr="007919A0">
        <w:rPr>
          <w:b/>
          <w:bCs/>
          <w:color w:val="4A4A4A"/>
          <w:sz w:val="28"/>
          <w:szCs w:val="28"/>
        </w:rPr>
        <w:t>(Знак «Подземный пешеходный переход»)</w:t>
      </w:r>
    </w:p>
    <w:p w14:paraId="65237031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-А этот знак нам запрещает</w:t>
      </w:r>
    </w:p>
    <w:p w14:paraId="1B93E58A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И красной линией вещает:</w:t>
      </w:r>
    </w:p>
    <w:p w14:paraId="13D99B87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«Стой, человек! Стой, пешеход!</w:t>
      </w:r>
    </w:p>
    <w:p w14:paraId="1E304CF5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Дай, как машина, задний ход!»</w:t>
      </w:r>
    </w:p>
    <w:p w14:paraId="3E050E5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Такой он видный, сразу ясно:</w:t>
      </w:r>
    </w:p>
    <w:p w14:paraId="630440C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Под этот знак идти опасно. </w:t>
      </w:r>
      <w:r w:rsidRPr="007919A0">
        <w:rPr>
          <w:b/>
          <w:bCs/>
          <w:color w:val="4A4A4A"/>
          <w:sz w:val="28"/>
          <w:szCs w:val="28"/>
        </w:rPr>
        <w:t>(Знак «Движение пешеходов запрещено»)</w:t>
      </w:r>
    </w:p>
    <w:p w14:paraId="3535E0F8" w14:textId="77777777" w:rsidR="00376095" w:rsidRPr="007919A0" w:rsidRDefault="00376095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6F04594A" w14:textId="77777777" w:rsidR="00302BC0" w:rsidRPr="007919A0" w:rsidRDefault="00302BC0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4E26BDD" w14:textId="77777777" w:rsidR="00302BC0" w:rsidRPr="007919A0" w:rsidRDefault="000D4891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А что ещё помогает нам переходить дорогу?</w:t>
      </w:r>
    </w:p>
    <w:p w14:paraId="4D50BA0D" w14:textId="77777777" w:rsidR="000D4891" w:rsidRPr="007919A0" w:rsidRDefault="000D4891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Зебра</w:t>
      </w:r>
    </w:p>
    <w:p w14:paraId="2CFE6A7A" w14:textId="77777777" w:rsidR="000D4891" w:rsidRPr="007919A0" w:rsidRDefault="000D4891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 xml:space="preserve"> Такая? (показываю животное)</w:t>
      </w:r>
    </w:p>
    <w:p w14:paraId="3747976C" w14:textId="77777777" w:rsidR="00302BC0" w:rsidRPr="007919A0" w:rsidRDefault="000D4891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Потом с зелёными полосками, с чёрными.</w:t>
      </w:r>
    </w:p>
    <w:p w14:paraId="5088E08D" w14:textId="77777777" w:rsidR="000D4891" w:rsidRPr="007919A0" w:rsidRDefault="000D4891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2E1B64A7" w14:textId="77777777" w:rsidR="000D4891" w:rsidRPr="007919A0" w:rsidRDefault="000D4891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Ну что же, настало время произнести клятву пешеходов</w:t>
      </w:r>
    </w:p>
    <w:p w14:paraId="6BF135EE" w14:textId="77777777" w:rsidR="000D4891" w:rsidRPr="007919A0" w:rsidRDefault="000D4891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FAECE72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b/>
          <w:bCs/>
          <w:color w:val="4A4A4A"/>
          <w:sz w:val="28"/>
          <w:szCs w:val="28"/>
          <w:u w:val="single"/>
        </w:rPr>
        <w:t>Клятва первоклассников:</w:t>
      </w:r>
    </w:p>
    <w:p w14:paraId="10329CF2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Перед строгим светофором</w:t>
      </w:r>
    </w:p>
    <w:p w14:paraId="00BBA5DE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Обещаем, что всегда</w:t>
      </w:r>
    </w:p>
    <w:p w14:paraId="39D6E0BC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Идти будем на зеленый,</w:t>
      </w:r>
    </w:p>
    <w:p w14:paraId="037850C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А на красный - никогда!</w:t>
      </w:r>
    </w:p>
    <w:p w14:paraId="39BFEEB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  <w:u w:val="single"/>
        </w:rPr>
        <w:t>дети: ОБЕЩАЕМ</w:t>
      </w:r>
    </w:p>
    <w:p w14:paraId="13357EBB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Обещаем мы, что в мячик</w:t>
      </w:r>
    </w:p>
    <w:p w14:paraId="064B91C5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Будем во дворе играть,</w:t>
      </w:r>
    </w:p>
    <w:p w14:paraId="1C23F122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А не на проезжей части.</w:t>
      </w:r>
    </w:p>
    <w:p w14:paraId="29E67288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Законы надо соблюдать!</w:t>
      </w:r>
    </w:p>
    <w:p w14:paraId="08C48255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  <w:u w:val="single"/>
        </w:rPr>
        <w:t>дети: ОБЕЩАЕМ</w:t>
      </w:r>
    </w:p>
    <w:p w14:paraId="75C8AFD2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Если будет вдруг машина</w:t>
      </w:r>
    </w:p>
    <w:p w14:paraId="2F0E0D4A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Рядом быстро проезжать,</w:t>
      </w:r>
    </w:p>
    <w:p w14:paraId="4920AF6B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На обочине должны мы</w:t>
      </w:r>
    </w:p>
    <w:p w14:paraId="05F6660E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Ту машину переждать!</w:t>
      </w:r>
    </w:p>
    <w:p w14:paraId="58B5D3D1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  <w:u w:val="single"/>
        </w:rPr>
        <w:t>дети: ОБЕЩАЕМ</w:t>
      </w:r>
    </w:p>
    <w:p w14:paraId="528BE39F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А еще мы обещаем</w:t>
      </w:r>
    </w:p>
    <w:p w14:paraId="5BA83DC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lastRenderedPageBreak/>
        <w:t>На дорогах не грубить!</w:t>
      </w:r>
    </w:p>
    <w:p w14:paraId="6056CE2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Очень важное из правил —</w:t>
      </w:r>
    </w:p>
    <w:p w14:paraId="7D2FF70C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Надо вежливыми быть!</w:t>
      </w:r>
    </w:p>
    <w:p w14:paraId="342586BD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  <w:u w:val="single"/>
        </w:rPr>
        <w:t>дети: ОБЕЩАЕМ</w:t>
      </w:r>
    </w:p>
    <w:p w14:paraId="1EAED26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И сегодня перед школой</w:t>
      </w:r>
    </w:p>
    <w:p w14:paraId="33CAC024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>Обещание даем:</w:t>
      </w:r>
    </w:p>
    <w:p w14:paraId="0439EF30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u w:val="single"/>
        </w:rPr>
      </w:pPr>
      <w:r w:rsidRPr="007919A0">
        <w:rPr>
          <w:color w:val="4A4A4A"/>
          <w:sz w:val="28"/>
          <w:szCs w:val="28"/>
        </w:rPr>
        <w:t>Что всегда с собой в дорогу </w:t>
      </w:r>
      <w:r w:rsidRPr="007919A0">
        <w:rPr>
          <w:color w:val="4A4A4A"/>
          <w:sz w:val="28"/>
          <w:szCs w:val="28"/>
          <w:u w:val="single"/>
        </w:rPr>
        <w:t>дети</w:t>
      </w:r>
      <w:r w:rsidRPr="007919A0">
        <w:rPr>
          <w:color w:val="4A4A4A"/>
          <w:sz w:val="28"/>
          <w:szCs w:val="28"/>
        </w:rPr>
        <w:t> </w:t>
      </w:r>
      <w:r w:rsidRPr="007919A0">
        <w:rPr>
          <w:color w:val="4A4A4A"/>
          <w:sz w:val="28"/>
          <w:szCs w:val="28"/>
          <w:u w:val="single"/>
        </w:rPr>
        <w:t>хором: «Эти правила берём!»</w:t>
      </w:r>
    </w:p>
    <w:p w14:paraId="3D99AA34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u w:val="single"/>
        </w:rPr>
      </w:pPr>
    </w:p>
    <w:p w14:paraId="4B23555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258E039C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Этот праздник наш чудесный</w:t>
      </w:r>
    </w:p>
    <w:p w14:paraId="542D4E10" w14:textId="77777777" w:rsidR="000D4891" w:rsidRPr="007919A0" w:rsidRDefault="005E2A2D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Провели м</w:t>
      </w:r>
      <w:r w:rsidR="000D4891" w:rsidRPr="007919A0">
        <w:rPr>
          <w:b/>
          <w:color w:val="4A4A4A"/>
          <w:sz w:val="28"/>
          <w:szCs w:val="28"/>
        </w:rPr>
        <w:t>ы на «Ура»,</w:t>
      </w:r>
    </w:p>
    <w:p w14:paraId="6918A635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Вас сегодня посвящаем</w:t>
      </w:r>
    </w:p>
    <w:p w14:paraId="71AD3CC2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В пешеходы, детвора!</w:t>
      </w:r>
    </w:p>
    <w:p w14:paraId="1E00C1D5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В школе вы ученики,</w:t>
      </w:r>
    </w:p>
    <w:p w14:paraId="1E18DCD3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А в театре – зрители,</w:t>
      </w:r>
    </w:p>
    <w:p w14:paraId="3ADC5954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А в музее, в зоопарке</w:t>
      </w:r>
    </w:p>
    <w:p w14:paraId="325BBAB7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Все вы посетители.</w:t>
      </w:r>
    </w:p>
    <w:p w14:paraId="0416D819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А на улицу, коль вышел,</w:t>
      </w:r>
    </w:p>
    <w:p w14:paraId="7B6CF3D8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Знай, приятель, наперёд:</w:t>
      </w:r>
    </w:p>
    <w:p w14:paraId="1DD3B19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Всех названий стал ты выше,</w:t>
      </w:r>
    </w:p>
    <w:p w14:paraId="5D5094BE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7919A0">
        <w:rPr>
          <w:b/>
          <w:color w:val="4A4A4A"/>
          <w:sz w:val="28"/>
          <w:szCs w:val="28"/>
        </w:rPr>
        <w:t>Стал ты сразу…ПЕШЕХОД.</w:t>
      </w:r>
    </w:p>
    <w:p w14:paraId="77672146" w14:textId="77777777" w:rsidR="000D4891" w:rsidRPr="007919A0" w:rsidRDefault="000D4891" w:rsidP="000D4891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</w:p>
    <w:p w14:paraId="4A747BFB" w14:textId="65355B46" w:rsidR="005E2A2D" w:rsidRPr="007919A0" w:rsidRDefault="005E2A2D" w:rsidP="0037609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7919A0">
        <w:rPr>
          <w:color w:val="4A4A4A"/>
          <w:sz w:val="28"/>
          <w:szCs w:val="28"/>
        </w:rPr>
        <w:t xml:space="preserve">Вручение удостоверений </w:t>
      </w:r>
      <w:r w:rsidR="00AC543D">
        <w:rPr>
          <w:color w:val="4A4A4A"/>
          <w:sz w:val="28"/>
          <w:szCs w:val="28"/>
        </w:rPr>
        <w:t xml:space="preserve"> и памяток </w:t>
      </w:r>
      <w:r w:rsidRPr="007919A0">
        <w:rPr>
          <w:color w:val="4A4A4A"/>
          <w:sz w:val="28"/>
          <w:szCs w:val="28"/>
        </w:rPr>
        <w:t>Пешехода</w:t>
      </w:r>
    </w:p>
    <w:sectPr w:rsidR="005E2A2D" w:rsidRPr="007919A0" w:rsidSect="008D205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A5"/>
    <w:multiLevelType w:val="multilevel"/>
    <w:tmpl w:val="40E4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15C16"/>
    <w:multiLevelType w:val="multilevel"/>
    <w:tmpl w:val="ECFE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3731C"/>
    <w:multiLevelType w:val="multilevel"/>
    <w:tmpl w:val="9D6E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3122D"/>
    <w:multiLevelType w:val="multilevel"/>
    <w:tmpl w:val="FEE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E26FD"/>
    <w:multiLevelType w:val="multilevel"/>
    <w:tmpl w:val="EC42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16946"/>
    <w:multiLevelType w:val="multilevel"/>
    <w:tmpl w:val="EB7C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43C3"/>
    <w:multiLevelType w:val="multilevel"/>
    <w:tmpl w:val="C33C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F3723"/>
    <w:multiLevelType w:val="multilevel"/>
    <w:tmpl w:val="129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29F"/>
    <w:rsid w:val="000263C7"/>
    <w:rsid w:val="000D4891"/>
    <w:rsid w:val="00302BC0"/>
    <w:rsid w:val="003719F8"/>
    <w:rsid w:val="00376095"/>
    <w:rsid w:val="0046129F"/>
    <w:rsid w:val="00593DD2"/>
    <w:rsid w:val="005E2A2D"/>
    <w:rsid w:val="007919A0"/>
    <w:rsid w:val="007B3CFF"/>
    <w:rsid w:val="008D205D"/>
    <w:rsid w:val="00A927E3"/>
    <w:rsid w:val="00AC543D"/>
    <w:rsid w:val="00B65BA9"/>
    <w:rsid w:val="00C77D68"/>
    <w:rsid w:val="00E0090E"/>
    <w:rsid w:val="00E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C1F9"/>
  <w15:docId w15:val="{C964D61B-8D20-4592-9DED-DDD1A0C2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6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cp:lastPrinted>2020-10-21T16:26:00Z</cp:lastPrinted>
  <dcterms:created xsi:type="dcterms:W3CDTF">2020-10-13T15:06:00Z</dcterms:created>
  <dcterms:modified xsi:type="dcterms:W3CDTF">2024-11-12T17:02:00Z</dcterms:modified>
</cp:coreProperties>
</file>