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D6EC" w14:textId="77777777" w:rsidR="008C479E" w:rsidRDefault="008C479E" w:rsidP="007F3291">
      <w:pPr>
        <w:rPr>
          <w:rFonts w:ascii="Times New Roman" w:hAnsi="Times New Roman"/>
          <w:b/>
          <w:bCs/>
          <w:sz w:val="28"/>
          <w:szCs w:val="28"/>
        </w:rPr>
      </w:pPr>
    </w:p>
    <w:p w14:paraId="45FDE4A4" w14:textId="77777777" w:rsidR="008C479E" w:rsidRDefault="008C479E" w:rsidP="003F72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39374D" w14:textId="77777777" w:rsidR="008C479E" w:rsidRDefault="008C479E" w:rsidP="003F72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C811A4" w14:textId="77777777" w:rsidR="008C479E" w:rsidRDefault="008C479E" w:rsidP="003F72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59CF51" w14:textId="0A216072" w:rsidR="003F72C6" w:rsidRPr="002814D9" w:rsidRDefault="003F72C6" w:rsidP="003F72C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814D9">
        <w:rPr>
          <w:rFonts w:ascii="Times New Roman" w:hAnsi="Times New Roman"/>
          <w:b/>
          <w:bCs/>
          <w:sz w:val="32"/>
          <w:szCs w:val="32"/>
        </w:rPr>
        <w:t>Литературное чтение</w:t>
      </w:r>
    </w:p>
    <w:p w14:paraId="3D7DB64D" w14:textId="1B259A95" w:rsidR="002814D9" w:rsidRDefault="002814D9" w:rsidP="003F7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(открытый урок</w:t>
      </w:r>
      <w:r w:rsidR="00280593">
        <w:rPr>
          <w:rFonts w:ascii="Times New Roman" w:hAnsi="Times New Roman"/>
          <w:b/>
          <w:bCs/>
          <w:sz w:val="28"/>
          <w:szCs w:val="28"/>
        </w:rPr>
        <w:t xml:space="preserve"> во 2 классе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14:paraId="7C73314F" w14:textId="77777777" w:rsidR="003F72C6" w:rsidRDefault="003F72C6" w:rsidP="003F72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37B090" w14:textId="60B03CBB" w:rsidR="003F72C6" w:rsidRDefault="003F72C6" w:rsidP="003F7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раздела:</w:t>
      </w:r>
      <w:r w:rsidR="002814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JournalC-Bold" w:hAnsi="Times New Roman" w:cs="JournalC-Bold"/>
          <w:b/>
          <w:bCs/>
          <w:sz w:val="28"/>
          <w:szCs w:val="28"/>
        </w:rPr>
        <w:t>«Сказка – ложь, да в ней намёк...»</w:t>
      </w:r>
    </w:p>
    <w:p w14:paraId="757D70BB" w14:textId="77777777" w:rsidR="003F72C6" w:rsidRDefault="003F72C6" w:rsidP="003F72C6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eastAsia="JournalC-Bold" w:hAnsi="Times New Roman" w:cs="JournalC-Bold"/>
          <w:sz w:val="28"/>
          <w:szCs w:val="28"/>
        </w:rPr>
        <w:t>Введение в раздел. Ю. Мориц «Слониха, слонёнок и слон...»</w:t>
      </w:r>
    </w:p>
    <w:p w14:paraId="685AAFC4" w14:textId="77777777" w:rsidR="003F72C6" w:rsidRDefault="003F72C6" w:rsidP="003F72C6">
      <w:pPr>
        <w:autoSpaceDE w:val="0"/>
        <w:spacing w:after="0" w:line="240" w:lineRule="auto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14:paraId="7A15D987" w14:textId="77777777" w:rsidR="003F72C6" w:rsidRDefault="003F72C6" w:rsidP="003F72C6">
      <w:pPr>
        <w:tabs>
          <w:tab w:val="left" w:pos="142"/>
        </w:tabs>
        <w:autoSpaceDE w:val="0"/>
        <w:spacing w:after="0" w:line="240" w:lineRule="auto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отвечать на вопросы учителя по содержанию прочитанного;</w:t>
      </w:r>
    </w:p>
    <w:p w14:paraId="3346FC64" w14:textId="77777777" w:rsidR="003F72C6" w:rsidRDefault="003F72C6" w:rsidP="003F72C6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в</w:t>
      </w:r>
      <w:r>
        <w:rPr>
          <w:rFonts w:ascii="Times New Roman" w:eastAsia="JournalC" w:hAnsi="Times New Roman"/>
          <w:sz w:val="28"/>
          <w:szCs w:val="28"/>
        </w:rPr>
        <w:t>ыражать своё отношение к героям, событиям, языку произведения. Развитие умения аргументировать свою точку зрения;</w:t>
      </w:r>
    </w:p>
    <w:p w14:paraId="454D54FB" w14:textId="024114EE" w:rsidR="003F72C6" w:rsidRDefault="003F72C6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JournalC" w:hAnsi="Times New Roman"/>
          <w:sz w:val="28"/>
          <w:szCs w:val="28"/>
        </w:rPr>
        <w:t>бучение самостоятельному формулированию вопросов к тексту по ходу чтения.</w:t>
      </w:r>
    </w:p>
    <w:p w14:paraId="15CCA83C" w14:textId="675EBAFF" w:rsidR="002814D9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</w:p>
    <w:p w14:paraId="3838B821" w14:textId="72FCAE9D" w:rsidR="002814D9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</w:p>
    <w:p w14:paraId="62C3BB10" w14:textId="09EC42BC" w:rsidR="002814D9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</w:p>
    <w:p w14:paraId="47C8EBAE" w14:textId="020653B2" w:rsidR="002814D9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</w:p>
    <w:p w14:paraId="47C59334" w14:textId="01AD0CEF" w:rsidR="002814D9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</w:p>
    <w:p w14:paraId="66D5EB8A" w14:textId="37B9E840" w:rsidR="002814D9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</w:p>
    <w:p w14:paraId="720FA4EE" w14:textId="5D373BD1" w:rsidR="002814D9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</w:p>
    <w:p w14:paraId="2AFE966C" w14:textId="03DD6A61" w:rsidR="002814D9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</w:p>
    <w:p w14:paraId="6046C71B" w14:textId="165135AC" w:rsidR="002814D9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</w:p>
    <w:p w14:paraId="4484B950" w14:textId="32C603E3" w:rsidR="002814D9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</w:p>
    <w:p w14:paraId="718FDC6D" w14:textId="5160D03C" w:rsidR="002814D9" w:rsidRPr="008C479E" w:rsidRDefault="002814D9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                                                                                                           Урок разработала учитель начальных классов Васина Е.Г.</w:t>
      </w:r>
    </w:p>
    <w:tbl>
      <w:tblPr>
        <w:tblW w:w="1162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624"/>
      </w:tblGrid>
      <w:tr w:rsidR="003F72C6" w14:paraId="5128687B" w14:textId="77777777" w:rsidTr="003F72C6">
        <w:trPr>
          <w:trHeight w:val="13464"/>
        </w:trPr>
        <w:tc>
          <w:tcPr>
            <w:tcW w:w="11624" w:type="dxa"/>
            <w:tcBorders>
              <w:top w:val="nil"/>
              <w:bottom w:val="nil"/>
            </w:tcBorders>
            <w:shd w:val="clear" w:color="auto" w:fill="auto"/>
          </w:tcPr>
          <w:p w14:paraId="42C1F40E" w14:textId="77777777" w:rsidR="003F72C6" w:rsidRDefault="003F72C6" w:rsidP="006359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Ход урока</w:t>
            </w:r>
          </w:p>
          <w:p w14:paraId="25BC92E1" w14:textId="77777777" w:rsidR="003F72C6" w:rsidRP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>Добрый день, ребята!</w:t>
            </w:r>
            <w:r w:rsidR="00CD5325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>(Слайд1)</w:t>
            </w:r>
            <w:r w:rsidR="00246E63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 xml:space="preserve"> (Дети стоят)</w:t>
            </w:r>
          </w:p>
          <w:p w14:paraId="4E5B9AC1" w14:textId="77777777" w:rsidR="003F72C6" w:rsidRPr="00507CC2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>Я рада, что мы сегод</w:t>
            </w:r>
            <w:r w:rsidR="009A08DF"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>ня будем  работать вместе</w:t>
            </w:r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 xml:space="preserve">. Прикоснитесь ладошками др к другу, улыбнитесь и поприветствуйте друг </w:t>
            </w:r>
            <w:r w:rsidR="009A08DF"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>друга такими словами.</w:t>
            </w:r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4CAFDD" w14:textId="77777777" w:rsidR="003F72C6" w:rsidRP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</w:pPr>
            <w:r w:rsidRPr="003F72C6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>Привет сосед ...</w:t>
            </w:r>
            <w:r w:rsidR="00CD5325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>(С</w:t>
            </w:r>
            <w:r w:rsidR="00FF4212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>лайд</w:t>
            </w:r>
            <w:r w:rsidR="00CD5325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 xml:space="preserve"> 2)</w:t>
            </w:r>
          </w:p>
          <w:p w14:paraId="38036B48" w14:textId="77777777" w:rsidR="003F72C6" w:rsidRPr="00507CC2" w:rsidRDefault="003F72C6" w:rsidP="006359EA">
            <w:pPr>
              <w:suppressAutoHyphens w:val="0"/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Каким бы вы хотели видеть сегодня урок чтения? </w:t>
            </w:r>
          </w:p>
          <w:p w14:paraId="76377342" w14:textId="77777777" w:rsidR="003F72C6" w:rsidRPr="00507CC2" w:rsidRDefault="003F72C6" w:rsidP="003F72C6">
            <w:pPr>
              <w:suppressAutoHyphens w:val="0"/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Чтобы урок получился таким, недостаточно действий одного учителя, необходима и ваша помощь. Какими должны быть</w:t>
            </w:r>
            <w:r w:rsidR="009A08DF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вы на уроке?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84D9D78" w14:textId="77777777" w:rsidR="00815028" w:rsidRPr="00507CC2" w:rsidRDefault="00815028" w:rsidP="003F72C6">
            <w:pPr>
              <w:suppressAutoHyphens w:val="0"/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9ECD0C" w14:textId="77777777" w:rsidR="00FF4212" w:rsidRPr="00507CC2" w:rsidRDefault="00815028" w:rsidP="003F72C6">
            <w:pPr>
              <w:suppressAutoHyphens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Ребята, а в</w:t>
            </w:r>
            <w:r w:rsidR="005B40C6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 любите мечтать? О чём вы мечтаете?</w:t>
            </w:r>
          </w:p>
          <w:p w14:paraId="3B2D3800" w14:textId="77777777" w:rsidR="005B40C6" w:rsidRPr="00507CC2" w:rsidRDefault="005B40C6" w:rsidP="003F72C6">
            <w:pPr>
              <w:suppressAutoHyphens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Сегодня на уроке мы поговорим с ва</w:t>
            </w:r>
            <w:r w:rsidR="00131C28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 о дружбе, о душевной теплоте и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 мечтах. А поможет нам в этом первое</w:t>
            </w:r>
            <w:r w:rsidR="006359EA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произведение нового раздела.</w:t>
            </w:r>
          </w:p>
          <w:p w14:paraId="50CA2E64" w14:textId="77777777" w:rsidR="005B40C6" w:rsidRPr="00507CC2" w:rsidRDefault="005B40C6" w:rsidP="00CD5325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629CB9" w14:textId="77777777" w:rsidR="003F72C6" w:rsidRPr="00507CC2" w:rsidRDefault="00FF4212" w:rsidP="00CD5325">
            <w:pPr>
              <w:autoSpaceDE w:val="0"/>
              <w:spacing w:after="0" w:line="360" w:lineRule="auto"/>
              <w:jc w:val="both"/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</w:pPr>
            <w:r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>Посмотрите на экран</w:t>
            </w:r>
            <w:r w:rsidR="003F72C6"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 xml:space="preserve"> и прочитайте название </w:t>
            </w:r>
            <w:r w:rsidR="00BB6AFB"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 xml:space="preserve">этого раздела </w:t>
            </w:r>
            <w:r w:rsidR="003F72C6"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 xml:space="preserve"> (С4</w:t>
            </w:r>
            <w:r w:rsidR="00285188"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>)</w:t>
            </w:r>
          </w:p>
          <w:p w14:paraId="1D2362B7" w14:textId="77777777" w:rsidR="003F72C6" w:rsidRPr="003F72C6" w:rsidRDefault="003F72C6" w:rsidP="00CD5325">
            <w:pPr>
              <w:autoSpaceDE w:val="0"/>
              <w:spacing w:after="0" w:line="360" w:lineRule="auto"/>
              <w:jc w:val="both"/>
              <w:rPr>
                <w:rFonts w:ascii="Times New Roman" w:eastAsia="JournalC-Bold" w:hAnsi="Times New Roman"/>
                <w:bCs/>
                <w:sz w:val="24"/>
                <w:szCs w:val="24"/>
              </w:rPr>
            </w:pPr>
            <w:r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>Давай</w:t>
            </w:r>
            <w:r w:rsidR="00FF4212"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>те прочитаем вместе</w:t>
            </w:r>
            <w:r w:rsidR="00FF4212">
              <w:rPr>
                <w:rFonts w:ascii="Times New Roman" w:eastAsia="JournalC-Bold" w:hAnsi="Times New Roman"/>
                <w:bCs/>
                <w:iCs/>
                <w:sz w:val="24"/>
                <w:szCs w:val="24"/>
              </w:rPr>
              <w:t xml:space="preserve"> </w:t>
            </w:r>
            <w:r w:rsidR="00CD5325">
              <w:rPr>
                <w:rFonts w:ascii="Times New Roman" w:eastAsia="JournalC-Bold" w:hAnsi="Times New Roman"/>
                <w:bCs/>
                <w:iCs/>
                <w:sz w:val="24"/>
                <w:szCs w:val="24"/>
              </w:rPr>
              <w:t>«</w:t>
            </w:r>
            <w:r w:rsidRPr="003F72C6">
              <w:rPr>
                <w:rFonts w:ascii="Times New Roman" w:eastAsia="JournalC-Bold" w:hAnsi="Times New Roman"/>
                <w:bCs/>
                <w:sz w:val="24"/>
                <w:szCs w:val="24"/>
              </w:rPr>
              <w:t>Сказка – ложь, да в ней намёк...</w:t>
            </w:r>
            <w:r w:rsidR="00CD5325">
              <w:rPr>
                <w:rFonts w:ascii="Times New Roman" w:eastAsia="JournalC-Bold" w:hAnsi="Times New Roman"/>
                <w:bCs/>
                <w:sz w:val="24"/>
                <w:szCs w:val="24"/>
              </w:rPr>
              <w:t>»</w:t>
            </w:r>
          </w:p>
          <w:p w14:paraId="718EC38B" w14:textId="77777777" w:rsidR="003F72C6" w:rsidRPr="00507CC2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-Кто может продолжить эти строки?</w:t>
            </w:r>
          </w:p>
          <w:p w14:paraId="0CF0AD20" w14:textId="77777777"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14:paraId="082E6165" w14:textId="77777777"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-Сказка – ложь, да в ней намёк, </w:t>
            </w:r>
            <w:r w:rsidR="00285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добрым молодцам - </w:t>
            </w:r>
            <w:r w:rsidR="00FF4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урок. (СЛАЙД 5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765B1F14" w14:textId="77777777" w:rsidR="004A4E94" w:rsidRPr="00815028" w:rsidRDefault="003F72C6" w:rsidP="004A4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14:paraId="20C435BB" w14:textId="77777777" w:rsidR="003F72C6" w:rsidRDefault="004A4E94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вы понимаете смысл этого предложения?</w:t>
            </w:r>
          </w:p>
          <w:p w14:paraId="224E1D54" w14:textId="77777777"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14:paraId="29C7E38D" w14:textId="77777777" w:rsidR="00777B35" w:rsidRPr="00507CC2" w:rsidRDefault="002D241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Сказка придумана</w:t>
            </w:r>
            <w:r w:rsidR="004A4E94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но  она</w:t>
            </w:r>
            <w:r w:rsidR="003F72C6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учит нас правильно жит</w:t>
            </w:r>
            <w:r w:rsidR="00285188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ь </w:t>
            </w:r>
            <w:r w:rsidR="004A4E94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не совершать необдуманных 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поступков, сказка заключает в себе мудрую мысль.</w:t>
            </w:r>
            <w:r w:rsidR="00777B35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4716F5D" w14:textId="77777777" w:rsidR="002D2413" w:rsidRPr="003F72C6" w:rsidRDefault="002D2413" w:rsidP="005B40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CA2624" w14:textId="77777777" w:rsidR="004A4E94" w:rsidRDefault="004A4E94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60785" w14:textId="77777777" w:rsidR="003F72C6" w:rsidRPr="006359EA" w:rsidRDefault="00AE1EFF" w:rsidP="006359EA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>–</w:t>
            </w:r>
            <w:r w:rsidR="00B52112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Я вам предлагаю посмотреть на экран</w:t>
            </w:r>
            <w:r w:rsidR="00B52112">
              <w:rPr>
                <w:rFonts w:ascii="Times New Roman" w:eastAsia="JournalC" w:hAnsi="Times New Roman"/>
                <w:sz w:val="24"/>
                <w:szCs w:val="24"/>
              </w:rPr>
              <w:t>(</w:t>
            </w:r>
            <w:r w:rsidR="00A644E8">
              <w:rPr>
                <w:rFonts w:ascii="Times New Roman" w:eastAsia="JournalC" w:hAnsi="Times New Roman"/>
                <w:sz w:val="24"/>
                <w:szCs w:val="24"/>
              </w:rPr>
              <w:t xml:space="preserve"> слайд7)</w:t>
            </w:r>
            <w:r w:rsidR="00635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Юнна Мориц.</w:t>
            </w:r>
            <w:r w:rsidR="00EA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(портрет</w:t>
            </w:r>
            <w:r w:rsidR="003F72C6"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09FB6E5C" w14:textId="77777777" w:rsid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Вам знакомо это имя?</w:t>
            </w:r>
            <w:r w:rsidR="00635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DC56869" w14:textId="77777777" w:rsidR="006359EA" w:rsidRDefault="006359EA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434554" w14:textId="77777777" w:rsidR="00815028" w:rsidRPr="003F72C6" w:rsidRDefault="00815028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C7A8C4" w14:textId="77777777" w:rsidR="006359EA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-Да. Мы читали её стихотворения в 1 классе.</w:t>
            </w:r>
          </w:p>
          <w:p w14:paraId="0AA24DB5" w14:textId="77777777" w:rsidR="006359EA" w:rsidRDefault="003F72C6" w:rsidP="006359EA">
            <w:pPr>
              <w:suppressAutoHyphens w:val="0"/>
              <w:spacing w:after="0" w:line="240" w:lineRule="auto"/>
              <w:rPr>
                <w:rFonts w:ascii="Times New Roman" w:eastAsia="JournalC" w:hAnsi="Times New Roman"/>
                <w:sz w:val="24"/>
                <w:szCs w:val="24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59EA">
              <w:rPr>
                <w:rFonts w:ascii="Times New Roman" w:eastAsia="JournalC" w:hAnsi="Times New Roman"/>
                <w:sz w:val="24"/>
                <w:szCs w:val="24"/>
              </w:rPr>
              <w:t xml:space="preserve">– </w:t>
            </w:r>
            <w:r w:rsidR="006359EA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Давайте вспомним, с какими произведениями этого автора  вы знакомились</w:t>
            </w:r>
            <w:r w:rsidR="006359EA">
              <w:rPr>
                <w:rFonts w:ascii="Times New Roman" w:eastAsia="JournalC" w:hAnsi="Times New Roman"/>
                <w:sz w:val="24"/>
                <w:szCs w:val="24"/>
              </w:rPr>
              <w:t>. (щелчёк)</w:t>
            </w:r>
            <w:r w:rsidR="006359EA" w:rsidRPr="003F72C6">
              <w:rPr>
                <w:rFonts w:ascii="Times New Roman" w:eastAsia="JournalC" w:hAnsi="Times New Roman"/>
                <w:sz w:val="24"/>
                <w:szCs w:val="24"/>
              </w:rPr>
              <w:t xml:space="preserve"> (</w:t>
            </w:r>
            <w:r w:rsidR="006359EA" w:rsidRPr="003F72C6">
              <w:rPr>
                <w:rFonts w:ascii="Times New Roman" w:eastAsia="JournalC-Italic" w:hAnsi="Times New Roman"/>
                <w:iCs/>
                <w:sz w:val="24"/>
                <w:szCs w:val="24"/>
              </w:rPr>
              <w:t>«Попрыгать-поиграть», «Ванечка-па</w:t>
            </w:r>
            <w:r w:rsidR="006359EA">
              <w:rPr>
                <w:rFonts w:ascii="Times New Roman" w:eastAsia="JournalC-Italic" w:hAnsi="Times New Roman"/>
                <w:iCs/>
                <w:sz w:val="24"/>
                <w:szCs w:val="24"/>
              </w:rPr>
              <w:t>стух», «Ворона»,</w:t>
            </w:r>
            <w:r w:rsidR="006359EA" w:rsidRPr="003F72C6">
              <w:rPr>
                <w:rFonts w:ascii="Times New Roman" w:eastAsia="JournalC-Italic" w:hAnsi="Times New Roman"/>
                <w:iCs/>
                <w:sz w:val="24"/>
                <w:szCs w:val="24"/>
              </w:rPr>
              <w:t xml:space="preserve"> «Дом гнома, гном – дома»</w:t>
            </w:r>
            <w:r w:rsidR="006359EA" w:rsidRPr="003F72C6">
              <w:rPr>
                <w:rFonts w:ascii="Times New Roman" w:eastAsia="JournalC" w:hAnsi="Times New Roman"/>
                <w:sz w:val="24"/>
                <w:szCs w:val="24"/>
              </w:rPr>
              <w:t>...)</w:t>
            </w:r>
          </w:p>
          <w:p w14:paraId="0F8BDED1" w14:textId="77777777" w:rsidR="00C978D6" w:rsidRDefault="00C978D6" w:rsidP="006359E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-Может кто-то помнит о ком эти произведения?  (о животных и о детях)</w:t>
            </w:r>
          </w:p>
          <w:p w14:paraId="03EFA509" w14:textId="77777777" w:rsid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9B0B16" w14:textId="77777777" w:rsidR="0044153B" w:rsidRPr="00C978D6" w:rsidRDefault="0044153B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(если нет, то: давайте я  напомню вам, что с эт</w:t>
            </w:r>
            <w:r w:rsidR="00274908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им автором вы знакомились в 1 классе и читали такие произведения...Может кто-то помнит о ком эти произведения?</w:t>
            </w: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14:paraId="2605030A" w14:textId="77777777" w:rsidR="003F72C6" w:rsidRPr="00507CC2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526B61" w14:textId="77777777" w:rsidR="003F72C6" w:rsidRPr="00507CC2" w:rsidRDefault="000B215F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-Да, ребята.  В  своих  стихах Юнна Мориц   писала о животных и о детях</w:t>
            </w:r>
            <w:r w:rsidR="003F72C6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59EE2C6C" w14:textId="77777777" w:rsidR="003F72C6" w:rsidRPr="00507CC2" w:rsidRDefault="000B215F" w:rsidP="00EA3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вам советую ещё раз перечитать эти произведения, взяв книги из библиотеки.</w:t>
            </w:r>
          </w:p>
          <w:p w14:paraId="212B1051" w14:textId="77777777" w:rsidR="00274908" w:rsidRPr="00507CC2" w:rsidRDefault="000B215F" w:rsidP="00EA3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C1DA82E" w14:textId="77777777" w:rsidR="000B215F" w:rsidRDefault="000B215F" w:rsidP="00EA3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Сейчас я предлагаю вам прослушать запись и оп</w:t>
            </w:r>
            <w:r w:rsidR="00970F3A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ределить, что это?</w:t>
            </w:r>
            <w:r w:rsidR="0097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(щелчёк)( звуки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слонов )</w:t>
            </w:r>
          </w:p>
          <w:p w14:paraId="68C99B64" w14:textId="77777777" w:rsidR="00215A1B" w:rsidRPr="00C978D6" w:rsidRDefault="000B215F" w:rsidP="00EA3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Кто-то догадался? </w:t>
            </w:r>
            <w:r w:rsidR="00215A1B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(если не</w:t>
            </w:r>
            <w:r w:rsidR="00970F3A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т: Тогда отгадайте</w:t>
            </w:r>
            <w:r w:rsidR="00215A1B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загадку</w:t>
            </w:r>
            <w:r w:rsidR="00970F3A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14:paraId="195B2B64" w14:textId="77777777" w:rsidR="00215A1B" w:rsidRPr="00C978D6" w:rsidRDefault="00215A1B" w:rsidP="00131C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Трубит громко, да не трубач,</w:t>
            </w:r>
          </w:p>
          <w:p w14:paraId="599C498F" w14:textId="77777777" w:rsidR="00215A1B" w:rsidRPr="00C978D6" w:rsidRDefault="00131C28" w:rsidP="00131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215A1B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Настоящий он силач.</w:t>
            </w:r>
          </w:p>
          <w:p w14:paraId="5BBECF8F" w14:textId="77777777" w:rsidR="00215A1B" w:rsidRPr="00C978D6" w:rsidRDefault="00131C28" w:rsidP="00131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215A1B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Имеет длинный хобот он</w:t>
            </w:r>
          </w:p>
          <w:p w14:paraId="422D8E45" w14:textId="77777777" w:rsidR="000B215F" w:rsidRPr="00C978D6" w:rsidRDefault="00215A1B" w:rsidP="00131C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Догадались? Это …. (слон)</w:t>
            </w:r>
          </w:p>
          <w:p w14:paraId="68B7C76E" w14:textId="77777777" w:rsidR="00215A1B" w:rsidRDefault="00215A1B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Правильно, это слон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7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 8)</w:t>
            </w:r>
          </w:p>
          <w:p w14:paraId="6D6AA30C" w14:textId="77777777" w:rsidR="00215A1B" w:rsidRPr="00507CC2" w:rsidRDefault="00215A1B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-Ребята. А где мы можем увидеть в наших краях слонов</w:t>
            </w:r>
          </w:p>
          <w:p w14:paraId="2EFDE644" w14:textId="77777777" w:rsidR="00215A1B" w:rsidRPr="00507CC2" w:rsidRDefault="00215A1B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чём они могут мечтать?</w:t>
            </w:r>
          </w:p>
          <w:p w14:paraId="5D778F8D" w14:textId="77777777" w:rsidR="00215A1B" w:rsidRPr="00507CC2" w:rsidRDefault="00215A1B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CAEDB0" w14:textId="77777777" w:rsidR="00215A1B" w:rsidRDefault="00131C28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Итак, ребята</w:t>
            </w:r>
            <w:r w:rsidR="00215A1B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какие же ваши предположения, о ком мы будем читать?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 слонах)</w:t>
            </w:r>
          </w:p>
          <w:p w14:paraId="5A0D4E21" w14:textId="77777777" w:rsidR="00215A1B" w:rsidRDefault="00215A1B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(открываю слайд с назван</w:t>
            </w:r>
            <w:r w:rsidR="00237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ием произведения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B7B35FC" w14:textId="77777777" w:rsidR="00970F3A" w:rsidRDefault="00C978D6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очитайте название произведения и скажите, с</w:t>
            </w:r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колько главных героев будет в нём</w:t>
            </w:r>
            <w:r w:rsidR="00237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597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(Щелчёк)</w:t>
            </w:r>
          </w:p>
          <w:p w14:paraId="50D2D0E6" w14:textId="77777777" w:rsidR="00237D71" w:rsidRPr="00507CC2" w:rsidRDefault="00C978D6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-Предположите, весёлое</w:t>
            </w:r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или грустное будет произведение?</w:t>
            </w:r>
          </w:p>
          <w:p w14:paraId="42A4E4EA" w14:textId="77777777" w:rsidR="00237D71" w:rsidRPr="00507CC2" w:rsidRDefault="00237D71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EECB49" w14:textId="77777777" w:rsidR="00C17C2B" w:rsidRPr="00507CC2" w:rsidRDefault="00237D71" w:rsidP="00237D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Давайте откроем учебники на с. 53. </w:t>
            </w:r>
          </w:p>
          <w:p w14:paraId="45F98709" w14:textId="77777777" w:rsidR="003F72C6" w:rsidRPr="003F72C6" w:rsidRDefault="00C978D6" w:rsidP="00237D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Сначала я</w:t>
            </w:r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предлагаю вам прослушать это</w:t>
            </w:r>
            <w:r w:rsidR="00C17C2B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произведение. </w:t>
            </w:r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Я буду читать, а вы следите глазками.</w:t>
            </w:r>
            <w:r w:rsidR="00237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(читаю)</w:t>
            </w:r>
          </w:p>
          <w:p w14:paraId="10BE441B" w14:textId="77777777" w:rsidR="00237D71" w:rsidRDefault="00237D71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</w:p>
          <w:p w14:paraId="6E477F7F" w14:textId="77777777" w:rsidR="00135F30" w:rsidRPr="003F72C6" w:rsidRDefault="00DE57A7" w:rsidP="00135F30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Вопросы после прослушивания</w:t>
            </w:r>
          </w:p>
          <w:p w14:paraId="47F3141C" w14:textId="77777777" w:rsidR="004142AE" w:rsidRPr="00507CC2" w:rsidRDefault="00C17C2B" w:rsidP="00135F30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 xml:space="preserve">– </w:t>
            </w:r>
            <w:r w:rsidR="004142AE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Вы внимательно прослушали стихотворение и теперь скажите о ком оно</w:t>
            </w:r>
            <w:r w:rsidR="00135F30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?</w:t>
            </w:r>
          </w:p>
          <w:p w14:paraId="53576271" w14:textId="77777777" w:rsidR="00953ADA" w:rsidRPr="00507CC2" w:rsidRDefault="00953ADA" w:rsidP="00135F30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-Каким</w:t>
            </w:r>
            <w:r w:rsidR="00C978D6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оказалось стихотворение весёлым</w:t>
            </w: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или грустным?</w:t>
            </w:r>
          </w:p>
          <w:p w14:paraId="5A6874F2" w14:textId="77777777" w:rsidR="00777B35" w:rsidRPr="00507CC2" w:rsidRDefault="00C17C2B" w:rsidP="00135F30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- О чём мечтают слоны</w:t>
            </w:r>
            <w:r w:rsidR="00953ADA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?</w:t>
            </w:r>
          </w:p>
          <w:p w14:paraId="745B5754" w14:textId="77777777" w:rsidR="00DE57A7" w:rsidRDefault="00C17C2B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>Физминутка «Розовый слон»</w:t>
            </w:r>
            <w:r w:rsidR="00DE57A7">
              <w:rPr>
                <w:rFonts w:ascii="Times New Roman" w:eastAsia="Journal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JournalC" w:hAnsi="Times New Roman"/>
                <w:sz w:val="24"/>
                <w:szCs w:val="24"/>
              </w:rPr>
              <w:t>(под песню)</w:t>
            </w:r>
          </w:p>
          <w:p w14:paraId="6F323589" w14:textId="77777777" w:rsidR="00704DB3" w:rsidRPr="00507CC2" w:rsidRDefault="00135F30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lastRenderedPageBreak/>
              <w:t>Очень много картин можно представить во время  чтения этого стихотворения,  поэтому, я предлагаю вам поработать в роли фото</w:t>
            </w:r>
            <w:r w:rsidR="00704DB3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репортёров и сделать фоторепортаж о нашем произведении</w:t>
            </w:r>
            <w:r w:rsidR="00C978D6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. </w:t>
            </w:r>
          </w:p>
          <w:p w14:paraId="743CCB11" w14:textId="77777777" w:rsidR="00A33933" w:rsidRDefault="00C978D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Может кто-то </w:t>
            </w:r>
            <w:r w:rsidR="00A33933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знает, кто такой фоторепортёр</w:t>
            </w:r>
            <w:r w:rsidR="00A33933">
              <w:rPr>
                <w:rFonts w:ascii="Times New Roman" w:eastAsia="JournalC" w:hAnsi="Times New Roman"/>
                <w:sz w:val="24"/>
                <w:szCs w:val="24"/>
              </w:rPr>
              <w:t>?</w:t>
            </w:r>
            <w:r w:rsidR="00BB6AFB">
              <w:rPr>
                <w:rFonts w:ascii="Times New Roman" w:eastAsia="JournalC" w:hAnsi="Times New Roman"/>
                <w:sz w:val="24"/>
                <w:szCs w:val="24"/>
              </w:rPr>
              <w:t>(ответы детей)</w:t>
            </w:r>
            <w:r w:rsidR="00A33933">
              <w:rPr>
                <w:rFonts w:ascii="Times New Roman" w:eastAsia="JournalC" w:hAnsi="Times New Roman"/>
                <w:sz w:val="24"/>
                <w:szCs w:val="24"/>
              </w:rPr>
              <w:t>(С 13)</w:t>
            </w:r>
          </w:p>
          <w:p w14:paraId="5B474695" w14:textId="77777777" w:rsidR="00C978D6" w:rsidRPr="00A33933" w:rsidRDefault="00A3393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 xml:space="preserve"> </w:t>
            </w:r>
            <w:r w:rsidRPr="00A33933">
              <w:rPr>
                <w:rFonts w:ascii="Times New Roman" w:eastAsia="JournalC" w:hAnsi="Times New Roman"/>
                <w:b/>
                <w:sz w:val="24"/>
                <w:szCs w:val="24"/>
              </w:rPr>
              <w:t>Читает ученик</w:t>
            </w:r>
          </w:p>
          <w:p w14:paraId="586BA243" w14:textId="77777777" w:rsidR="00135F30" w:rsidRPr="00A33933" w:rsidRDefault="00DE57A7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A33933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Фоторепортер – фотограф, а</w:t>
            </w:r>
            <w:r w:rsidRPr="00A3393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фоторепортаж - это рассказ о как</w:t>
            </w:r>
            <w:r w:rsidR="00A33933" w:rsidRPr="00A3393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ом-то событии по  фотографиям. </w:t>
            </w:r>
          </w:p>
          <w:p w14:paraId="343CBFE7" w14:textId="77777777" w:rsidR="00A33933" w:rsidRPr="00507CC2" w:rsidRDefault="00DE57A7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>-</w:t>
            </w: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Итак, приступим к работе. </w:t>
            </w:r>
          </w:p>
          <w:p w14:paraId="199AD969" w14:textId="77777777" w:rsidR="00D41700" w:rsidRPr="00507CC2" w:rsidRDefault="00A3393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Работать будем в группах. У вас</w:t>
            </w:r>
            <w:r w:rsidR="006B5A4D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н</w:t>
            </w:r>
            <w:r w:rsidR="00DE57A7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а партах,</w:t>
            </w:r>
            <w:r w:rsidR="006B5A4D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в конвертах </w:t>
            </w:r>
            <w:r w:rsidR="00DE57A7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лежат готовые снимки.</w:t>
            </w:r>
            <w:r w:rsidR="00D41700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Достаньте их  и разложите перед собой.</w:t>
            </w:r>
          </w:p>
          <w:p w14:paraId="64935879" w14:textId="77777777" w:rsidR="00D41700" w:rsidRPr="00507CC2" w:rsidRDefault="00BA1C9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-М</w:t>
            </w:r>
            <w:r w:rsidR="00DE57A7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ы будем читать </w:t>
            </w:r>
            <w:r w:rsidR="00D41700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по с</w:t>
            </w:r>
            <w:r w:rsidR="00DE57A7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трофам</w:t>
            </w:r>
            <w:r w:rsidR="00A33933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</w:t>
            </w:r>
            <w:r w:rsidR="00D41700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и</w:t>
            </w:r>
            <w:r w:rsidR="00953ADA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</w:t>
            </w:r>
            <w:r w:rsidR="00DE57A7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составлять фоторепортаж по </w:t>
            </w:r>
            <w:r w:rsidR="001879FB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стихотворению.</w:t>
            </w:r>
            <w:r w:rsidR="00C17C2B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</w:t>
            </w:r>
          </w:p>
          <w:p w14:paraId="03B6172B" w14:textId="77777777" w:rsidR="003F72C6" w:rsidRPr="001879FB" w:rsidRDefault="003F72C6" w:rsidP="001879FB">
            <w:pPr>
              <w:numPr>
                <w:ilvl w:val="0"/>
                <w:numId w:val="1"/>
              </w:num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 w:rsidRPr="003F72C6">
              <w:rPr>
                <w:rFonts w:ascii="Times New Roman" w:eastAsia="JournalC" w:hAnsi="Times New Roman"/>
                <w:i/>
                <w:sz w:val="24"/>
                <w:szCs w:val="24"/>
              </w:rPr>
              <w:t>Чтение по строфам с комментариями</w:t>
            </w:r>
            <w:r w:rsidRPr="003F72C6">
              <w:rPr>
                <w:rFonts w:ascii="Times New Roman" w:eastAsia="JournalC" w:hAnsi="Times New Roman"/>
                <w:sz w:val="24"/>
                <w:szCs w:val="24"/>
              </w:rPr>
              <w:t>.</w:t>
            </w:r>
          </w:p>
          <w:p w14:paraId="7BA36DBC" w14:textId="77777777" w:rsid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1-я строфа.</w:t>
            </w:r>
          </w:p>
          <w:p w14:paraId="47B5D070" w14:textId="77777777" w:rsidR="00204DE0" w:rsidRPr="003F72C6" w:rsidRDefault="00BA1C9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Начнёт читать</w:t>
            </w:r>
            <w:r w:rsidR="00953ADA"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1 группа</w:t>
            </w: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, кто из вас будет читать, посоветуйтесь</w:t>
            </w: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.</w:t>
            </w:r>
          </w:p>
          <w:p w14:paraId="250A3E5E" w14:textId="77777777" w:rsidR="00BA1C93" w:rsidRDefault="00BA1C93" w:rsidP="00BA1C93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1-я строфа.</w:t>
            </w:r>
          </w:p>
          <w:p w14:paraId="15076249" w14:textId="77777777" w:rsidR="00BA1C93" w:rsidRPr="003F72C6" w:rsidRDefault="00BA1C93" w:rsidP="00BA1C93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Читают дети</w:t>
            </w:r>
          </w:p>
          <w:p w14:paraId="57523E98" w14:textId="77777777"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14:paraId="09383047" w14:textId="77777777" w:rsidR="00BA1C93" w:rsidRPr="00BA1C93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1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Почему слон, слониха и слонёнок уплыли на байдарке в море?</w:t>
            </w:r>
          </w:p>
          <w:p w14:paraId="4BA0CC37" w14:textId="77777777"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14:paraId="72C72B33" w14:textId="77777777"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 было скучно стоять в зоопарке. Они устали от однообразия.</w:t>
            </w:r>
          </w:p>
          <w:p w14:paraId="5DD13FD5" w14:textId="77777777"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14:paraId="3F8AB568" w14:textId="77777777" w:rsidR="00BA1C93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Что такое  байдарка?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(Лодка.)</w:t>
            </w:r>
          </w:p>
          <w:p w14:paraId="475E2741" w14:textId="77777777"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1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Где мы можем узнать значение этого слова?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12)</w:t>
            </w:r>
          </w:p>
          <w:p w14:paraId="0214C59A" w14:textId="77777777"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-Обратимся к словарю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(С15) Чтение детьми.</w:t>
            </w:r>
          </w:p>
          <w:p w14:paraId="71ED6861" w14:textId="77777777" w:rsidR="00BA1C93" w:rsidRDefault="00BA1C93" w:rsidP="00BA1C93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Байдарка – узкая и лёгкая спортивная лодка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3BCA3D5D" w14:textId="77777777" w:rsidR="00BA1C93" w:rsidRPr="00B44B11" w:rsidRDefault="00BA1C93" w:rsidP="00BA1C93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4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Какая фотография подойдёт к этой строфе?</w:t>
            </w:r>
          </w:p>
          <w:p w14:paraId="58A0E762" w14:textId="77777777" w:rsidR="00BA1C93" w:rsidRDefault="00BA1C93" w:rsidP="00BA1C93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Положим её первой</w:t>
            </w:r>
            <w:r w:rsidRPr="0020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экране 1 фото)</w:t>
            </w:r>
          </w:p>
          <w:p w14:paraId="2FD98932" w14:textId="77777777" w:rsidR="003F72C6" w:rsidRDefault="001879FB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2-я строфа.</w:t>
            </w:r>
            <w:r w:rsidR="00BA1C93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2 группа</w:t>
            </w:r>
          </w:p>
          <w:p w14:paraId="477120E6" w14:textId="77777777" w:rsidR="00BA1C93" w:rsidRPr="00020879" w:rsidRDefault="00020879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</w:pP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А в вашей группе кто будет читать?(читают)</w:t>
            </w:r>
          </w:p>
          <w:p w14:paraId="5A07FA4F" w14:textId="77777777" w:rsidR="00BA1C93" w:rsidRPr="00C17C2B" w:rsidRDefault="00BA1C9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</w:p>
          <w:p w14:paraId="7F1A91F8" w14:textId="77777777" w:rsidR="003F72C6" w:rsidRP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 w:rsidRPr="003F72C6">
              <w:rPr>
                <w:rFonts w:ascii="Times New Roman" w:eastAsia="JournalC" w:hAnsi="Times New Roman"/>
                <w:sz w:val="24"/>
                <w:szCs w:val="24"/>
              </w:rPr>
              <w:t xml:space="preserve">– </w:t>
            </w:r>
            <w:r w:rsidRPr="00BA1C93">
              <w:rPr>
                <w:rFonts w:ascii="Times New Roman" w:eastAsia="JournalC" w:hAnsi="Times New Roman"/>
                <w:b/>
                <w:sz w:val="24"/>
                <w:szCs w:val="24"/>
              </w:rPr>
              <w:t>С кем подружились слоны?</w:t>
            </w:r>
            <w:r w:rsidRPr="003F72C6">
              <w:rPr>
                <w:rFonts w:ascii="Times New Roman" w:eastAsia="JournalC" w:hAnsi="Times New Roman"/>
                <w:sz w:val="24"/>
                <w:szCs w:val="24"/>
              </w:rPr>
              <w:t>(с дельфинами)</w:t>
            </w:r>
          </w:p>
          <w:p w14:paraId="395EDF2A" w14:textId="77777777" w:rsidR="003F72C6" w:rsidRDefault="00BA1C9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 xml:space="preserve"> </w:t>
            </w:r>
            <w:r w:rsidR="00DF20AC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- С чего </w:t>
            </w:r>
            <w:r w:rsidRPr="00BA1C93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началась дружба</w:t>
            </w:r>
            <w:r w:rsidR="003F72C6" w:rsidRPr="00BA1C93">
              <w:rPr>
                <w:rFonts w:ascii="Times New Roman" w:eastAsia="JournalC" w:hAnsi="Times New Roman"/>
                <w:b/>
                <w:sz w:val="24"/>
                <w:szCs w:val="24"/>
              </w:rPr>
              <w:t>?</w:t>
            </w:r>
            <w:r w:rsidR="003F72C6" w:rsidRPr="003F72C6">
              <w:rPr>
                <w:rFonts w:ascii="Times New Roman" w:eastAsia="JournalC" w:hAnsi="Times New Roman"/>
                <w:sz w:val="24"/>
                <w:szCs w:val="24"/>
              </w:rPr>
              <w:t xml:space="preserve"> (</w:t>
            </w:r>
            <w:r w:rsidR="003F72C6" w:rsidRPr="003F72C6">
              <w:rPr>
                <w:rFonts w:ascii="Times New Roman" w:eastAsia="JournalC-Italic" w:hAnsi="Times New Roman"/>
                <w:iCs/>
                <w:sz w:val="24"/>
                <w:szCs w:val="24"/>
              </w:rPr>
              <w:t>С улыбки</w:t>
            </w:r>
            <w:r w:rsidR="003F72C6"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.</w:t>
            </w:r>
            <w:r w:rsidR="003F72C6" w:rsidRPr="003F72C6">
              <w:rPr>
                <w:rFonts w:ascii="Times New Roman" w:eastAsia="JournalC" w:hAnsi="Times New Roman"/>
                <w:sz w:val="24"/>
                <w:szCs w:val="24"/>
              </w:rPr>
              <w:t>)</w:t>
            </w:r>
          </w:p>
          <w:p w14:paraId="07A422B5" w14:textId="77777777" w:rsidR="00204DE0" w:rsidRPr="00DF20AC" w:rsidRDefault="00204DE0" w:rsidP="00204DE0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Какая фотография подойдёт к этой строфе?</w:t>
            </w:r>
          </w:p>
          <w:p w14:paraId="3ED42211" w14:textId="77777777" w:rsidR="001879FB" w:rsidRPr="003F72C6" w:rsidRDefault="00204DE0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DF20AC">
              <w:rPr>
                <w:rFonts w:ascii="Times New Roman" w:eastAsia="JournalC" w:hAnsi="Times New Roman"/>
                <w:b/>
                <w:sz w:val="24"/>
                <w:szCs w:val="24"/>
              </w:rPr>
              <w:t>Положим</w:t>
            </w:r>
            <w:r w:rsidR="00F85A62" w:rsidRPr="00DF20AC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этот снимок вторым</w:t>
            </w:r>
            <w:r w:rsidR="00F85A62">
              <w:rPr>
                <w:rFonts w:ascii="Times New Roman" w:eastAsia="JournalC" w:hAnsi="Times New Roman"/>
                <w:sz w:val="24"/>
                <w:szCs w:val="24"/>
              </w:rPr>
              <w:t>.</w:t>
            </w:r>
            <w:r w:rsidR="00BA1C93">
              <w:rPr>
                <w:rFonts w:ascii="Times New Roman" w:eastAsia="JournalC" w:hAnsi="Times New Roman"/>
                <w:sz w:val="24"/>
                <w:szCs w:val="24"/>
              </w:rPr>
              <w:t>(на экране 1и2 снимок)</w:t>
            </w:r>
          </w:p>
          <w:p w14:paraId="6B2BB55F" w14:textId="77777777" w:rsid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3-я строфа.</w:t>
            </w:r>
            <w:r w:rsidR="00C17C2B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 xml:space="preserve"> Чтение детьми 3 группы</w:t>
            </w:r>
          </w:p>
          <w:p w14:paraId="06D9FD7E" w14:textId="77777777" w:rsidR="00020879" w:rsidRPr="00020879" w:rsidRDefault="00020879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</w:pP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Кого вы выберете читать?</w:t>
            </w:r>
          </w:p>
          <w:p w14:paraId="73DE878A" w14:textId="77777777" w:rsidR="003F72C6" w:rsidRPr="00020879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-Как вы понимаете </w:t>
            </w:r>
            <w:r w:rsidR="008F490C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выражение</w:t>
            </w:r>
            <w:r w:rsidR="008F490C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08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глоток задушевности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нужен?</w:t>
            </w:r>
          </w:p>
          <w:p w14:paraId="3B029EE3" w14:textId="77777777"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14:paraId="6E9637B7" w14:textId="77777777"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-Это, значит, пообщаться сердечно, искренне</w:t>
            </w:r>
            <w:r w:rsidR="008F490C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020879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бывают</w:t>
            </w:r>
            <w:r w:rsid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такие</w:t>
            </w:r>
            <w:r w:rsidR="00020879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моменты, когда хочется </w:t>
            </w:r>
            <w:r w:rsid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рассказать что-то тайное</w:t>
            </w:r>
            <w:r w:rsidR="008F490C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3E44BBD" w14:textId="77777777"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14:paraId="383A46A3" w14:textId="77777777" w:rsidR="003F72C6" w:rsidRPr="003F72C6" w:rsidRDefault="00F85A62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устроили дельфины для слонов?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(дружеский ужин)</w:t>
            </w:r>
          </w:p>
          <w:p w14:paraId="2EB49ECD" w14:textId="77777777" w:rsidR="003F72C6" w:rsidRDefault="002C7673" w:rsidP="00F85A62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Какую фотографию мы выберем </w:t>
            </w:r>
            <w:r w:rsidR="00F85A62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следующей</w:t>
            </w:r>
            <w:r w:rsidR="00F8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?(С17)</w:t>
            </w:r>
            <w:r w:rsidR="00020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фотографии)</w:t>
            </w:r>
          </w:p>
          <w:p w14:paraId="623CF22A" w14:textId="77777777" w:rsidR="00204DE0" w:rsidRPr="003F72C6" w:rsidRDefault="00204DE0" w:rsidP="00F85A62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233157" w14:textId="77777777" w:rsid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4-я строфа.</w:t>
            </w:r>
          </w:p>
          <w:p w14:paraId="7C28A8A6" w14:textId="77777777" w:rsidR="002C7673" w:rsidRDefault="002C767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Читают дети 4 группы</w:t>
            </w:r>
          </w:p>
          <w:p w14:paraId="3EDAE489" w14:textId="77777777" w:rsidR="00020879" w:rsidRPr="00020879" w:rsidRDefault="00020879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</w:pP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Кто у вас будет читать, посоветуйтесь?</w:t>
            </w:r>
          </w:p>
          <w:p w14:paraId="6E7E3BE6" w14:textId="77777777"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сложились отношения между дельфинами и семьёй слона?</w:t>
            </w:r>
          </w:p>
          <w:p w14:paraId="7BCCE87A" w14:textId="77777777"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14:paraId="7EFF8F52" w14:textId="77777777"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Они подружились.</w:t>
            </w:r>
          </w:p>
          <w:p w14:paraId="2D2A387F" w14:textId="77777777" w:rsidR="003F72C6" w:rsidRPr="003F72C6" w:rsidRDefault="00F85A62" w:rsidP="00F85A62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14:paraId="47C635C8" w14:textId="77777777"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Что, значит</w:t>
            </w:r>
            <w:r w:rsidRPr="000208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 заключили в объятья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14:paraId="1A0A04BD" w14:textId="77777777"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14:paraId="0D647A4A" w14:textId="77777777"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-Обняли на прощание.</w:t>
            </w:r>
          </w:p>
          <w:p w14:paraId="62B42220" w14:textId="77777777" w:rsidR="003F72C6" w:rsidRPr="00F85A62" w:rsidRDefault="00F85A62" w:rsidP="006B5A4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Подбираем следующую фотографию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.(С 18)</w:t>
            </w:r>
            <w:r w:rsidR="00020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фотографии)</w:t>
            </w:r>
          </w:p>
          <w:p w14:paraId="338E1D23" w14:textId="77777777" w:rsid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5строфа</w:t>
            </w:r>
          </w:p>
          <w:p w14:paraId="6E0096B0" w14:textId="77777777" w:rsidR="002C7673" w:rsidRDefault="002C767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Читают дети 5 группы</w:t>
            </w:r>
          </w:p>
          <w:p w14:paraId="27A1C903" w14:textId="77777777" w:rsidR="00020879" w:rsidRPr="00020879" w:rsidRDefault="00020879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Кто будет</w:t>
            </w: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 xml:space="preserve"> читать</w:t>
            </w:r>
            <w:r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 xml:space="preserve"> в вашей группе</w:t>
            </w: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?</w:t>
            </w:r>
          </w:p>
          <w:p w14:paraId="04A9414C" w14:textId="77777777"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Что означает </w:t>
            </w:r>
            <w:r w:rsidRPr="00336D4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обнимку растаяли в дымке</w:t>
            </w: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14:paraId="6C3AC5D7" w14:textId="77777777"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Дети:</w:t>
            </w:r>
          </w:p>
          <w:p w14:paraId="25C4C304" w14:textId="77777777"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Исчезли в тумане, пропали.</w:t>
            </w:r>
          </w:p>
          <w:p w14:paraId="087A3850" w14:textId="77777777"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14:paraId="53CF0FF5" w14:textId="77777777"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что осталось на память дельфинам?</w:t>
            </w:r>
          </w:p>
          <w:p w14:paraId="49A3FB00" w14:textId="77777777"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14:paraId="32E11667" w14:textId="77777777" w:rsidR="00336D4E" w:rsidRPr="00336D4E" w:rsidRDefault="00336D4E" w:rsidP="00336D4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 память остался снимок.</w:t>
            </w:r>
          </w:p>
          <w:p w14:paraId="00253A60" w14:textId="77777777" w:rsidR="002C7673" w:rsidRPr="00336D4E" w:rsidRDefault="00336D4E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</w:pPr>
            <w:r w:rsidRPr="00336D4E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 xml:space="preserve">Найдём и положим </w:t>
            </w:r>
            <w:r w:rsidR="002C7673" w:rsidRPr="00336D4E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 xml:space="preserve"> следующий снимок</w:t>
            </w:r>
            <w:r w:rsidR="00DF20AC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(слайд)</w:t>
            </w:r>
          </w:p>
          <w:p w14:paraId="2F3D16E5" w14:textId="77777777" w:rsidR="006B5A4D" w:rsidRDefault="006B5A4D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Сейчас мы продолжим чт</w:t>
            </w:r>
            <w:r w:rsidR="00336D4E"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ение стихотворения </w:t>
            </w: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самостоятельно</w:t>
            </w:r>
            <w:r w:rsidR="00336D4E"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D4E"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ходу чтения вы должны продолжить</w:t>
            </w:r>
            <w:r w:rsidR="00336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6D4E"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фоторепортаж</w:t>
            </w:r>
            <w:r w:rsidR="00336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6D4E"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т.е. к каждой строфе подобрать снимок</w:t>
            </w:r>
            <w:r w:rsid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(2-3 минуты)</w:t>
            </w:r>
          </w:p>
          <w:p w14:paraId="55A41480" w14:textId="77777777" w:rsidR="006B5A4D" w:rsidRDefault="00336D4E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Встрети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лись ли вам слова, значение которых вам было непонятно </w:t>
            </w:r>
          </w:p>
          <w:p w14:paraId="12B35B67" w14:textId="77777777" w:rsidR="001115FA" w:rsidRDefault="001115FA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C63D49" w14:textId="77777777" w:rsidR="001115FA" w:rsidRDefault="001115FA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АВОСЬКА –может кто-то знает, что это?(ответы детей)(слайд, читают дети)</w:t>
            </w:r>
          </w:p>
          <w:p w14:paraId="2129DC35" w14:textId="77777777" w:rsidR="001115FA" w:rsidRDefault="001115FA" w:rsidP="00111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авоська –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сумка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ношения продуктов, сплетённая 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шнурков или нитей.</w:t>
            </w:r>
          </w:p>
          <w:p w14:paraId="5DF1AA0E" w14:textId="77777777" w:rsidR="001115FA" w:rsidRDefault="001115FA" w:rsidP="00111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15BBE5" w14:textId="77777777" w:rsidR="001115FA" w:rsidRDefault="001115FA" w:rsidP="00111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Слоновод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D60DBE" w14:textId="77777777" w:rsidR="001115FA" w:rsidRDefault="001115FA" w:rsidP="00111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Кого мы называем слоноводом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?(ответы)(чтение детьми)() слайд</w:t>
            </w:r>
          </w:p>
          <w:p w14:paraId="4DDA0BC9" w14:textId="77777777" w:rsidR="001115FA" w:rsidRPr="003F72C6" w:rsidRDefault="001115FA" w:rsidP="00111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Слоновод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человек, который ухаживает за слонами.</w:t>
            </w:r>
          </w:p>
          <w:p w14:paraId="41030F16" w14:textId="77777777" w:rsidR="00336D4E" w:rsidRDefault="001115FA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6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А теперь давайте посмотрим на экран и сравним мой фоторепортаж с вашим</w:t>
            </w:r>
            <w:r w:rsidR="00246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.(все фото по порядку)</w:t>
            </w:r>
          </w:p>
          <w:p w14:paraId="2D669C81" w14:textId="77777777" w:rsidR="00246E63" w:rsidRDefault="00246E6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 со мной?</w:t>
            </w:r>
          </w:p>
          <w:p w14:paraId="548ECEB6" w14:textId="77777777" w:rsidR="00246E63" w:rsidRDefault="00246E6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 обратили внимание, что один кадр остался пустым? Я предлагаю вам на этом кадре изобразить свою мечту. Но это вы будете делать дома.</w:t>
            </w:r>
          </w:p>
          <w:p w14:paraId="059D11C2" w14:textId="77777777" w:rsidR="00246E63" w:rsidRDefault="00246E6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сейчас, используя наш фоторепортаж, мы вспомним краткое содержание нашего произведения.(отвечают вразноброс)</w:t>
            </w:r>
          </w:p>
          <w:p w14:paraId="75BEF9B1" w14:textId="77777777" w:rsidR="00246E63" w:rsidRDefault="00246E6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7E00AC" w14:textId="77777777" w:rsidR="00246E63" w:rsidRPr="00246E63" w:rsidRDefault="00246E6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ECAC9D" w14:textId="77777777" w:rsidR="00B618C8" w:rsidRDefault="00FB6929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Так о чём же это стихотворение?</w:t>
            </w:r>
            <w:r w:rsidR="0024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46E63" w:rsidRPr="00B618C8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>О мечте</w:t>
            </w:r>
            <w:r w:rsidR="00246E63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>)</w:t>
            </w:r>
          </w:p>
          <w:p w14:paraId="28A6CC9E" w14:textId="77777777" w:rsidR="003F72C6" w:rsidRPr="00FB6929" w:rsidRDefault="00246E63" w:rsidP="00FB69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>(</w:t>
            </w:r>
            <w:r w:rsidR="00B618C8" w:rsidRPr="00B618C8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 xml:space="preserve"> Это весёлая добрая фантазия – мечта о дружбе, о настоящих друзьях, о доброте и душевном тепле. </w:t>
            </w:r>
            <w:r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 xml:space="preserve"> </w:t>
            </w:r>
            <w:r w:rsidR="00B618C8" w:rsidRPr="00B618C8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>Так может фантазировать ребёнок или взрослый, который не забыл, что он был ребёнком</w:t>
            </w:r>
            <w:r w:rsidR="00B618C8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>)</w:t>
            </w:r>
          </w:p>
          <w:p w14:paraId="22048B1D" w14:textId="77777777" w:rsidR="00246E63" w:rsidRDefault="00246E63" w:rsidP="00B618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59967A" w14:textId="77777777" w:rsidR="00246E63" w:rsidRDefault="00246E63" w:rsidP="00B618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Давайте вернёмся к началу</w:t>
            </w:r>
            <w:r w:rsidR="00B618C8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урока и сделаем выводы. </w:t>
            </w:r>
          </w:p>
          <w:p w14:paraId="3EEE8FFA" w14:textId="77777777" w:rsidR="00246E63" w:rsidRDefault="00B618C8" w:rsidP="00B618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Получился ли у нас урок? </w:t>
            </w:r>
          </w:p>
          <w:p w14:paraId="61163280" w14:textId="77777777" w:rsidR="00246E63" w:rsidRDefault="00B618C8" w:rsidP="00B618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Каким он получился?</w:t>
            </w:r>
          </w:p>
          <w:p w14:paraId="2B9C39AF" w14:textId="77777777" w:rsidR="00B618C8" w:rsidRPr="00246E63" w:rsidRDefault="00B618C8" w:rsidP="00B618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Име</w:t>
            </w:r>
            <w:r w:rsidR="00FB6929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нно таким вы его представляли в </w:t>
            </w: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начале урока</w:t>
            </w:r>
            <w:r w:rsidR="00FB6929" w:rsidRPr="00246E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35DB89B" w14:textId="77777777" w:rsidR="008D49C8" w:rsidRPr="00246E63" w:rsidRDefault="008D49C8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Молодцы! </w:t>
            </w:r>
          </w:p>
          <w:p w14:paraId="5D7FD777" w14:textId="77777777" w:rsidR="00751A71" w:rsidRPr="00246E63" w:rsidRDefault="008D49C8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Ребята, в роли кого мы се</w:t>
            </w:r>
            <w:r w:rsidR="00FB6929" w:rsidRPr="00246E63">
              <w:rPr>
                <w:rFonts w:ascii="Times New Roman" w:hAnsi="Times New Roman"/>
                <w:b/>
                <w:sz w:val="24"/>
                <w:szCs w:val="24"/>
              </w:rPr>
              <w:t>годня поработали? (фоторепортёров</w:t>
            </w: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51A71" w:rsidRPr="00246E63">
              <w:rPr>
                <w:rFonts w:ascii="Times New Roman" w:hAnsi="Times New Roman"/>
                <w:b/>
                <w:sz w:val="24"/>
                <w:szCs w:val="24"/>
              </w:rPr>
              <w:t>(слайд с фоторепортёром)</w:t>
            </w: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0C79E32D" w14:textId="77777777" w:rsidR="008D49C8" w:rsidRPr="00246E63" w:rsidRDefault="00507CC2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8D49C8" w:rsidRPr="00246E63">
              <w:rPr>
                <w:rFonts w:ascii="Times New Roman" w:hAnsi="Times New Roman"/>
                <w:b/>
                <w:sz w:val="24"/>
                <w:szCs w:val="24"/>
              </w:rPr>
              <w:t>де</w:t>
            </w:r>
            <w:r w:rsidR="00246E63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можно хранить фотографии</w:t>
            </w:r>
            <w:r w:rsidR="008D49C8" w:rsidRPr="00246E6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246E63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(ответы )</w:t>
            </w:r>
          </w:p>
          <w:p w14:paraId="3B0CDAE3" w14:textId="77777777" w:rsidR="008D49C8" w:rsidRPr="00246E63" w:rsidRDefault="00FB6929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="008D49C8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меня на доске страницы из фотоальбомов. Одна стр. из старинного альбома,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здесь фотографии чёрно-белые</w:t>
            </w:r>
            <w:r w:rsidR="008D49C8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, они не такие красочные. А другая стр. цветная, красочная, весёлая. 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У вас на столах тоже есть такие фотографии.</w:t>
            </w:r>
            <w:r w:rsidR="008D49C8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Подумайте, какое у вас было настроение на уроке,  к какой страничке вы 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>бы его отнесли.</w:t>
            </w: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Возьм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>ите такую же фотографию и прикрепите её на в</w:t>
            </w:r>
            <w:r w:rsidR="00246E63" w:rsidRPr="00246E63">
              <w:rPr>
                <w:rFonts w:ascii="Times New Roman" w:hAnsi="Times New Roman"/>
                <w:b/>
                <w:sz w:val="24"/>
                <w:szCs w:val="24"/>
              </w:rPr>
              <w:t>ыбранный лист. Делать вы это буд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>ете под музыку к этому произведению, которую исполняют Татьяна и Сергей Никитины</w:t>
            </w: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>(включить музыку)</w:t>
            </w:r>
          </w:p>
          <w:p w14:paraId="77361060" w14:textId="77777777" w:rsidR="00E6699D" w:rsidRPr="00246E63" w:rsidRDefault="00E6699D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(Все дети встают полукругом.) Ребята, посмотрите, какая красивая страничка у нас получилась. Я рада, что вам понравился урок. На  память вам я хочу подарить фотоальбом, где вы будете хранить фотографии своего класса. Давайте сделаем общий снимок для вашего альбома. (фотографируемся все вместе)</w:t>
            </w:r>
          </w:p>
          <w:p w14:paraId="701F31E0" w14:textId="77777777" w:rsidR="00F173E2" w:rsidRPr="00246E63" w:rsidRDefault="00E6699D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Спасибо за урок! Мне всё понравилось. </w:t>
            </w:r>
          </w:p>
          <w:p w14:paraId="77C95A14" w14:textId="77777777" w:rsidR="00F173E2" w:rsidRPr="003F72C6" w:rsidRDefault="00F173E2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91AD47" w14:textId="77777777" w:rsidR="00B618C8" w:rsidRDefault="00B618C8" w:rsidP="003F72C6">
            <w:pPr>
              <w:rPr>
                <w:rFonts w:ascii="Times New Roman" w:eastAsia="JournalC" w:hAnsi="Times New Roman"/>
                <w:sz w:val="24"/>
                <w:szCs w:val="24"/>
              </w:rPr>
            </w:pPr>
          </w:p>
          <w:p w14:paraId="29B12196" w14:textId="77777777" w:rsidR="003F72C6" w:rsidRPr="001C55F0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color w:val="000000"/>
                <w:sz w:val="24"/>
                <w:szCs w:val="24"/>
              </w:rPr>
            </w:pPr>
          </w:p>
          <w:p w14:paraId="0B623218" w14:textId="77777777" w:rsidR="003F72C6" w:rsidRDefault="003F72C6" w:rsidP="00246E63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3D2581" w14:textId="77777777" w:rsidR="003F72C6" w:rsidRDefault="003F72C6" w:rsidP="00826E40"/>
    <w:sectPr w:rsidR="003F72C6" w:rsidSect="002851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A559" w14:textId="77777777" w:rsidR="00296D50" w:rsidRDefault="00296D50" w:rsidP="003F72C6">
      <w:pPr>
        <w:spacing w:after="0" w:line="240" w:lineRule="auto"/>
      </w:pPr>
      <w:r>
        <w:separator/>
      </w:r>
    </w:p>
  </w:endnote>
  <w:endnote w:type="continuationSeparator" w:id="0">
    <w:p w14:paraId="4EC9FDE1" w14:textId="77777777" w:rsidR="00296D50" w:rsidRDefault="00296D50" w:rsidP="003F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C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C-Bold">
    <w:altName w:val="Times New Roman"/>
    <w:charset w:val="CC"/>
    <w:family w:val="auto"/>
    <w:pitch w:val="default"/>
  </w:font>
  <w:font w:name="JournalC-Italic">
    <w:altName w:val="Bradley Hand ITC"/>
    <w:charset w:val="CC"/>
    <w:family w:val="script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9976" w14:textId="77777777" w:rsidR="00296D50" w:rsidRDefault="00296D50" w:rsidP="003F72C6">
      <w:pPr>
        <w:spacing w:after="0" w:line="240" w:lineRule="auto"/>
      </w:pPr>
      <w:r>
        <w:separator/>
      </w:r>
    </w:p>
  </w:footnote>
  <w:footnote w:type="continuationSeparator" w:id="0">
    <w:p w14:paraId="54B6CF90" w14:textId="77777777" w:rsidR="00296D50" w:rsidRDefault="00296D50" w:rsidP="003F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213"/>
    <w:multiLevelType w:val="hybridMultilevel"/>
    <w:tmpl w:val="942CD972"/>
    <w:lvl w:ilvl="0" w:tplc="9DFE8E86">
      <w:start w:val="1"/>
      <w:numFmt w:val="decimal"/>
      <w:lvlText w:val="%1."/>
      <w:lvlJc w:val="left"/>
      <w:pPr>
        <w:ind w:left="720" w:hanging="360"/>
      </w:pPr>
      <w:rPr>
        <w:rFonts w:eastAsia="JournalC" w:cs="Journal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C68"/>
    <w:multiLevelType w:val="hybridMultilevel"/>
    <w:tmpl w:val="34D06C34"/>
    <w:lvl w:ilvl="0" w:tplc="9DFE8E86">
      <w:start w:val="1"/>
      <w:numFmt w:val="decimal"/>
      <w:lvlText w:val="%1."/>
      <w:lvlJc w:val="left"/>
      <w:pPr>
        <w:ind w:left="720" w:hanging="360"/>
      </w:pPr>
      <w:rPr>
        <w:rFonts w:eastAsia="JournalC" w:cs="Journal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2516"/>
    <w:multiLevelType w:val="hybridMultilevel"/>
    <w:tmpl w:val="5E5E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0F4F"/>
    <w:multiLevelType w:val="hybridMultilevel"/>
    <w:tmpl w:val="AC26A060"/>
    <w:lvl w:ilvl="0" w:tplc="60EA5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66FA0"/>
    <w:multiLevelType w:val="hybridMultilevel"/>
    <w:tmpl w:val="942CD972"/>
    <w:lvl w:ilvl="0" w:tplc="9DFE8E86">
      <w:start w:val="1"/>
      <w:numFmt w:val="decimal"/>
      <w:lvlText w:val="%1."/>
      <w:lvlJc w:val="left"/>
      <w:pPr>
        <w:ind w:left="720" w:hanging="360"/>
      </w:pPr>
      <w:rPr>
        <w:rFonts w:eastAsia="JournalC" w:cs="Journal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C4"/>
    <w:rsid w:val="00020879"/>
    <w:rsid w:val="000A09D4"/>
    <w:rsid w:val="000B215F"/>
    <w:rsid w:val="000B286B"/>
    <w:rsid w:val="001115FA"/>
    <w:rsid w:val="00131C28"/>
    <w:rsid w:val="00135F30"/>
    <w:rsid w:val="00145684"/>
    <w:rsid w:val="00145789"/>
    <w:rsid w:val="001879FB"/>
    <w:rsid w:val="001B2F22"/>
    <w:rsid w:val="001B4AD5"/>
    <w:rsid w:val="001C55F0"/>
    <w:rsid w:val="00204DE0"/>
    <w:rsid w:val="00215A1B"/>
    <w:rsid w:val="00237D71"/>
    <w:rsid w:val="00246E63"/>
    <w:rsid w:val="00274908"/>
    <w:rsid w:val="00280593"/>
    <w:rsid w:val="002814D9"/>
    <w:rsid w:val="00285188"/>
    <w:rsid w:val="00296D50"/>
    <w:rsid w:val="002B41B7"/>
    <w:rsid w:val="002C7673"/>
    <w:rsid w:val="002D2413"/>
    <w:rsid w:val="002E612D"/>
    <w:rsid w:val="00302334"/>
    <w:rsid w:val="00336D4E"/>
    <w:rsid w:val="003C5AC4"/>
    <w:rsid w:val="003F72C6"/>
    <w:rsid w:val="0041060B"/>
    <w:rsid w:val="004142AE"/>
    <w:rsid w:val="0044153B"/>
    <w:rsid w:val="00495C60"/>
    <w:rsid w:val="004A4E94"/>
    <w:rsid w:val="00505006"/>
    <w:rsid w:val="00507CC2"/>
    <w:rsid w:val="00597D5C"/>
    <w:rsid w:val="005B40C6"/>
    <w:rsid w:val="00630345"/>
    <w:rsid w:val="0063075D"/>
    <w:rsid w:val="006359EA"/>
    <w:rsid w:val="00666F4C"/>
    <w:rsid w:val="00680846"/>
    <w:rsid w:val="006B5A4D"/>
    <w:rsid w:val="00704DB3"/>
    <w:rsid w:val="00707099"/>
    <w:rsid w:val="00751A71"/>
    <w:rsid w:val="00757083"/>
    <w:rsid w:val="00777B35"/>
    <w:rsid w:val="007E0985"/>
    <w:rsid w:val="007F3291"/>
    <w:rsid w:val="00815028"/>
    <w:rsid w:val="00826E40"/>
    <w:rsid w:val="008948D0"/>
    <w:rsid w:val="008C479E"/>
    <w:rsid w:val="008D49C8"/>
    <w:rsid w:val="008F490C"/>
    <w:rsid w:val="00953ADA"/>
    <w:rsid w:val="00970F3A"/>
    <w:rsid w:val="009A08DF"/>
    <w:rsid w:val="00A33933"/>
    <w:rsid w:val="00A644E8"/>
    <w:rsid w:val="00AC0829"/>
    <w:rsid w:val="00AE1EFF"/>
    <w:rsid w:val="00B44B11"/>
    <w:rsid w:val="00B45AE2"/>
    <w:rsid w:val="00B52093"/>
    <w:rsid w:val="00B52112"/>
    <w:rsid w:val="00B618C8"/>
    <w:rsid w:val="00BA1C93"/>
    <w:rsid w:val="00BB6AFB"/>
    <w:rsid w:val="00BC2B4F"/>
    <w:rsid w:val="00BC757E"/>
    <w:rsid w:val="00C17C2B"/>
    <w:rsid w:val="00C912B4"/>
    <w:rsid w:val="00C978D6"/>
    <w:rsid w:val="00CD5325"/>
    <w:rsid w:val="00D41700"/>
    <w:rsid w:val="00D510CB"/>
    <w:rsid w:val="00DC47AB"/>
    <w:rsid w:val="00DE57A7"/>
    <w:rsid w:val="00DF20AC"/>
    <w:rsid w:val="00E435E7"/>
    <w:rsid w:val="00E6699D"/>
    <w:rsid w:val="00EA3C28"/>
    <w:rsid w:val="00EC6EF2"/>
    <w:rsid w:val="00F173E2"/>
    <w:rsid w:val="00F6296D"/>
    <w:rsid w:val="00F85A62"/>
    <w:rsid w:val="00F86571"/>
    <w:rsid w:val="00FB2F6C"/>
    <w:rsid w:val="00FB6929"/>
    <w:rsid w:val="00FF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6B7B"/>
  <w15:docId w15:val="{55A4EC25-7D1A-4C8F-960E-218FCB7E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34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0345"/>
  </w:style>
  <w:style w:type="character" w:styleId="a3">
    <w:name w:val="Strong"/>
    <w:qFormat/>
    <w:rsid w:val="00630345"/>
    <w:rPr>
      <w:b/>
      <w:bCs/>
    </w:rPr>
  </w:style>
  <w:style w:type="paragraph" w:styleId="a4">
    <w:name w:val="Normal (Web)"/>
    <w:basedOn w:val="a"/>
    <w:uiPriority w:val="99"/>
    <w:rsid w:val="0063034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2C6"/>
    <w:rPr>
      <w:rFonts w:ascii="Calibri" w:eastAsia="Calibri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F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2C6"/>
    <w:rPr>
      <w:rFonts w:ascii="Calibri" w:eastAsia="Calibri" w:hAnsi="Calibri" w:cs="Times New Roman"/>
      <w:lang w:eastAsia="ar-SA"/>
    </w:rPr>
  </w:style>
  <w:style w:type="character" w:styleId="a9">
    <w:name w:val="Hyperlink"/>
    <w:basedOn w:val="a0"/>
    <w:uiPriority w:val="99"/>
    <w:semiHidden/>
    <w:unhideWhenUsed/>
    <w:rsid w:val="00704DB3"/>
    <w:rPr>
      <w:color w:val="19750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9D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816A-6A4B-48FF-B472-E830D1CD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8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22</cp:revision>
  <cp:lastPrinted>2016-02-25T17:13:00Z</cp:lastPrinted>
  <dcterms:created xsi:type="dcterms:W3CDTF">2016-02-11T15:58:00Z</dcterms:created>
  <dcterms:modified xsi:type="dcterms:W3CDTF">2024-11-12T17:12:00Z</dcterms:modified>
</cp:coreProperties>
</file>